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7F17" w14:textId="7A31F28A" w:rsidR="00DE55FF" w:rsidRDefault="008D72DB" w:rsidP="00B00F4E">
      <w:pPr>
        <w:ind w:left="5664" w:firstLine="708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1B81C89" wp14:editId="314A828D">
            <wp:simplePos x="0" y="0"/>
            <wp:positionH relativeFrom="column">
              <wp:posOffset>4118610</wp:posOffset>
            </wp:positionH>
            <wp:positionV relativeFrom="paragraph">
              <wp:posOffset>-264160</wp:posOffset>
            </wp:positionV>
            <wp:extent cx="1524000" cy="1400175"/>
            <wp:effectExtent l="0" t="0" r="0" b="0"/>
            <wp:wrapNone/>
            <wp:docPr id="1045357116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9DE9243E-51FE-44F8-A21B-9A64989BCD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0310AA81" wp14:editId="24632648">
            <wp:simplePos x="0" y="0"/>
            <wp:positionH relativeFrom="column">
              <wp:posOffset>299085</wp:posOffset>
            </wp:positionH>
            <wp:positionV relativeFrom="paragraph">
              <wp:posOffset>63500</wp:posOffset>
            </wp:positionV>
            <wp:extent cx="3457575" cy="715010"/>
            <wp:effectExtent l="0" t="0" r="0" b="8890"/>
            <wp:wrapNone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B2015ABF-7EF8-429C-9232-632224CC89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E88F43" w14:textId="2BE02A42" w:rsidR="004731DF" w:rsidRDefault="004731DF" w:rsidP="003A751B">
      <w:pPr>
        <w:rPr>
          <w:rFonts w:ascii="Candara" w:hAnsi="Candara"/>
          <w:sz w:val="28"/>
          <w:szCs w:val="28"/>
        </w:rPr>
      </w:pPr>
    </w:p>
    <w:p w14:paraId="5FCCEB7C" w14:textId="037697A8" w:rsidR="002719B0" w:rsidRDefault="002719B0" w:rsidP="003A751B">
      <w:pPr>
        <w:rPr>
          <w:rFonts w:ascii="Candara" w:hAnsi="Candara"/>
          <w:szCs w:val="24"/>
        </w:rPr>
      </w:pPr>
    </w:p>
    <w:p w14:paraId="4E0A0F52" w14:textId="0E209667" w:rsidR="001F5B3F" w:rsidRPr="009236AE" w:rsidRDefault="001F5B3F" w:rsidP="003A751B">
      <w:pPr>
        <w:rPr>
          <w:rFonts w:ascii="Candara" w:hAnsi="Candara"/>
          <w:szCs w:val="24"/>
        </w:rPr>
      </w:pPr>
    </w:p>
    <w:p w14:paraId="70E84B92" w14:textId="77777777" w:rsidR="008D72DB" w:rsidRDefault="008D72DB" w:rsidP="001F46AA">
      <w:pPr>
        <w:jc w:val="both"/>
        <w:rPr>
          <w:rFonts w:ascii="Palatino Linotype" w:eastAsia="Times New Roman" w:hAnsi="Palatino Linotype"/>
          <w:b/>
          <w:bCs/>
          <w:kern w:val="24"/>
          <w:sz w:val="22"/>
          <w:lang w:eastAsia="it-IT"/>
        </w:rPr>
      </w:pPr>
    </w:p>
    <w:p w14:paraId="274FDA20" w14:textId="77777777" w:rsidR="008D72DB" w:rsidRDefault="008D72DB" w:rsidP="001F46AA">
      <w:pPr>
        <w:jc w:val="both"/>
        <w:rPr>
          <w:rFonts w:ascii="Palatino Linotype" w:eastAsia="Times New Roman" w:hAnsi="Palatino Linotype"/>
          <w:b/>
          <w:bCs/>
          <w:kern w:val="24"/>
          <w:sz w:val="22"/>
          <w:lang w:eastAsia="it-IT"/>
        </w:rPr>
      </w:pPr>
    </w:p>
    <w:p w14:paraId="5372CE56" w14:textId="66D8D427" w:rsidR="00E725A7" w:rsidRPr="00847361" w:rsidRDefault="009A09AE" w:rsidP="001F46AA">
      <w:pPr>
        <w:jc w:val="both"/>
        <w:rPr>
          <w:rFonts w:ascii="Palatino Linotype" w:eastAsia="Times New Roman" w:hAnsi="Palatino Linotype"/>
          <w:kern w:val="24"/>
          <w:sz w:val="22"/>
          <w:lang w:eastAsia="it-IT"/>
        </w:rPr>
      </w:pPr>
      <w:r w:rsidRPr="00847361">
        <w:rPr>
          <w:rFonts w:ascii="Palatino Linotype" w:eastAsia="Times New Roman" w:hAnsi="Palatino Linotype"/>
          <w:kern w:val="24"/>
          <w:sz w:val="22"/>
          <w:lang w:eastAsia="it-IT"/>
        </w:rPr>
        <w:t>COMUNICATO STAMPA</w:t>
      </w:r>
    </w:p>
    <w:p w14:paraId="76628E5C" w14:textId="543B68F6" w:rsidR="00A93CF1" w:rsidRPr="00847361" w:rsidRDefault="00495E54" w:rsidP="001F46AA">
      <w:pPr>
        <w:jc w:val="both"/>
        <w:rPr>
          <w:rFonts w:ascii="Palatino Linotype" w:eastAsia="Times New Roman" w:hAnsi="Palatino Linotype"/>
          <w:b/>
          <w:bCs/>
          <w:kern w:val="24"/>
          <w:sz w:val="22"/>
          <w:lang w:eastAsia="it-IT"/>
        </w:rPr>
      </w:pPr>
      <w:r w:rsidRPr="00847361">
        <w:rPr>
          <w:rFonts w:ascii="Palatino Linotype" w:eastAsia="Times New Roman" w:hAnsi="Palatino Linotype"/>
          <w:b/>
          <w:bCs/>
          <w:kern w:val="24"/>
          <w:sz w:val="22"/>
          <w:lang w:eastAsia="it-IT"/>
        </w:rPr>
        <w:t>TUMORE AL SENO</w:t>
      </w:r>
      <w:r w:rsidR="00424E30" w:rsidRPr="00847361">
        <w:rPr>
          <w:rFonts w:ascii="Palatino Linotype" w:eastAsia="Times New Roman" w:hAnsi="Palatino Linotype"/>
          <w:b/>
          <w:bCs/>
          <w:kern w:val="24"/>
          <w:sz w:val="22"/>
          <w:lang w:eastAsia="it-IT"/>
        </w:rPr>
        <w:t>: L’OTTOBRE DI LILT E LOTUS</w:t>
      </w:r>
    </w:p>
    <w:p w14:paraId="3DFC4673" w14:textId="77777777" w:rsidR="00587BE5" w:rsidRPr="00DD2F34" w:rsidRDefault="00587BE5" w:rsidP="001F46AA">
      <w:pPr>
        <w:jc w:val="both"/>
        <w:rPr>
          <w:rFonts w:ascii="Palatino Linotype" w:eastAsia="Times New Roman" w:hAnsi="Palatino Linotype"/>
          <w:kern w:val="24"/>
          <w:sz w:val="22"/>
          <w:lang w:eastAsia="it-IT"/>
        </w:rPr>
      </w:pPr>
    </w:p>
    <w:p w14:paraId="12277A54" w14:textId="3C300431" w:rsidR="00207B22" w:rsidRPr="00DD2F34" w:rsidRDefault="00594FC7" w:rsidP="001F46AA">
      <w:pPr>
        <w:jc w:val="both"/>
        <w:rPr>
          <w:rFonts w:ascii="Palatino Linotype" w:eastAsia="Times New Roman" w:hAnsi="Palatino Linotype"/>
          <w:kern w:val="24"/>
          <w:sz w:val="22"/>
          <w:lang w:eastAsia="it-IT"/>
        </w:rPr>
      </w:pPr>
      <w:r w:rsidRPr="00DD2F34">
        <w:rPr>
          <w:rFonts w:ascii="Palatino Linotype" w:eastAsia="Times New Roman" w:hAnsi="Palatino Linotype"/>
          <w:kern w:val="24"/>
          <w:sz w:val="22"/>
          <w:lang w:eastAsia="it-IT"/>
        </w:rPr>
        <w:t xml:space="preserve">Trento, </w:t>
      </w:r>
      <w:proofErr w:type="gramStart"/>
      <w:r w:rsidR="00424E30">
        <w:rPr>
          <w:rFonts w:ascii="Palatino Linotype" w:eastAsia="Times New Roman" w:hAnsi="Palatino Linotype"/>
          <w:kern w:val="24"/>
          <w:sz w:val="22"/>
          <w:lang w:eastAsia="it-IT"/>
        </w:rPr>
        <w:t xml:space="preserve">1 </w:t>
      </w:r>
      <w:r w:rsidR="00534648" w:rsidRPr="00DD2F34">
        <w:rPr>
          <w:rFonts w:ascii="Palatino Linotype" w:eastAsia="Times New Roman" w:hAnsi="Palatino Linotype"/>
          <w:kern w:val="24"/>
          <w:sz w:val="22"/>
          <w:lang w:eastAsia="it-IT"/>
        </w:rPr>
        <w:t>ottobre</w:t>
      </w:r>
      <w:proofErr w:type="gramEnd"/>
      <w:r w:rsidR="00534648" w:rsidRPr="00DD2F34">
        <w:rPr>
          <w:rFonts w:ascii="Palatino Linotype" w:eastAsia="Times New Roman" w:hAnsi="Palatino Linotype"/>
          <w:kern w:val="24"/>
          <w:sz w:val="22"/>
          <w:lang w:eastAsia="it-IT"/>
        </w:rPr>
        <w:t xml:space="preserve"> 202</w:t>
      </w:r>
      <w:r w:rsidR="00424E30">
        <w:rPr>
          <w:rFonts w:ascii="Palatino Linotype" w:eastAsia="Times New Roman" w:hAnsi="Palatino Linotype"/>
          <w:kern w:val="24"/>
          <w:sz w:val="22"/>
          <w:lang w:eastAsia="it-IT"/>
        </w:rPr>
        <w:t>5</w:t>
      </w:r>
    </w:p>
    <w:p w14:paraId="0320D0F1" w14:textId="77777777" w:rsidR="00FB74A2" w:rsidRDefault="00FB74A2" w:rsidP="001F46AA">
      <w:pPr>
        <w:jc w:val="both"/>
        <w:rPr>
          <w:rFonts w:ascii="Palatino Linotype" w:eastAsia="Times New Roman" w:hAnsi="Palatino Linotype"/>
          <w:color w:val="FF0000"/>
          <w:sz w:val="22"/>
          <w:lang w:eastAsia="it-IT"/>
        </w:rPr>
      </w:pPr>
    </w:p>
    <w:p w14:paraId="74AFAE04" w14:textId="7C4961C8" w:rsidR="004E2FE0" w:rsidRDefault="004E2FE0" w:rsidP="004E2FE0">
      <w:pPr>
        <w:jc w:val="both"/>
        <w:rPr>
          <w:rFonts w:ascii="Palatino Linotype" w:eastAsia="Times New Roman" w:hAnsi="Palatino Linotype"/>
          <w:sz w:val="22"/>
          <w:lang w:eastAsia="it-IT"/>
        </w:rPr>
      </w:pPr>
      <w:r w:rsidRPr="00F739C9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Il mese di ottobre, sotto il simbolo del </w:t>
      </w:r>
      <w:r w:rsidR="00B91B87">
        <w:rPr>
          <w:rFonts w:ascii="Palatino Linotype" w:eastAsia="Times New Roman" w:hAnsi="Palatino Linotype"/>
          <w:b/>
          <w:bCs/>
          <w:sz w:val="22"/>
          <w:lang w:eastAsia="it-IT"/>
        </w:rPr>
        <w:t>n</w:t>
      </w:r>
      <w:r w:rsidRPr="00F739C9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astro </w:t>
      </w:r>
      <w:r w:rsidR="0012208F">
        <w:rPr>
          <w:rFonts w:ascii="Palatino Linotype" w:eastAsia="Times New Roman" w:hAnsi="Palatino Linotype"/>
          <w:b/>
          <w:bCs/>
          <w:sz w:val="22"/>
          <w:lang w:eastAsia="it-IT"/>
        </w:rPr>
        <w:t>r</w:t>
      </w:r>
      <w:r w:rsidRPr="00F739C9">
        <w:rPr>
          <w:rFonts w:ascii="Palatino Linotype" w:eastAsia="Times New Roman" w:hAnsi="Palatino Linotype"/>
          <w:b/>
          <w:bCs/>
          <w:sz w:val="22"/>
          <w:lang w:eastAsia="it-IT"/>
        </w:rPr>
        <w:t>osa</w:t>
      </w:r>
      <w:r>
        <w:rPr>
          <w:rFonts w:ascii="Palatino Linotype" w:eastAsia="Times New Roman" w:hAnsi="Palatino Linotype"/>
          <w:sz w:val="22"/>
          <w:lang w:eastAsia="it-IT"/>
        </w:rPr>
        <w:t xml:space="preserve">, è particolarmente dedicato a mettere in luce </w:t>
      </w:r>
      <w:r w:rsidR="00FC19CC">
        <w:rPr>
          <w:rFonts w:ascii="Palatino Linotype" w:eastAsia="Times New Roman" w:hAnsi="Palatino Linotype"/>
          <w:sz w:val="22"/>
          <w:lang w:eastAsia="it-IT"/>
        </w:rPr>
        <w:t xml:space="preserve">temi </w:t>
      </w:r>
      <w:r w:rsidR="005B75F6">
        <w:rPr>
          <w:rFonts w:ascii="Palatino Linotype" w:eastAsia="Times New Roman" w:hAnsi="Palatino Linotype"/>
          <w:sz w:val="22"/>
          <w:lang w:eastAsia="it-IT"/>
        </w:rPr>
        <w:t>le</w:t>
      </w:r>
      <w:r w:rsidR="00D2391B">
        <w:rPr>
          <w:rFonts w:ascii="Palatino Linotype" w:eastAsia="Times New Roman" w:hAnsi="Palatino Linotype"/>
          <w:sz w:val="22"/>
          <w:lang w:eastAsia="it-IT"/>
        </w:rPr>
        <w:t>gati</w:t>
      </w:r>
      <w:r w:rsidR="00525C9F">
        <w:rPr>
          <w:rFonts w:ascii="Palatino Linotype" w:eastAsia="Times New Roman" w:hAnsi="Palatino Linotype"/>
          <w:sz w:val="22"/>
          <w:lang w:eastAsia="it-IT"/>
        </w:rPr>
        <w:t xml:space="preserve"> al </w:t>
      </w:r>
      <w:r w:rsidR="00822572">
        <w:rPr>
          <w:rFonts w:ascii="Palatino Linotype" w:eastAsia="Times New Roman" w:hAnsi="Palatino Linotype"/>
          <w:sz w:val="22"/>
          <w:lang w:eastAsia="it-IT"/>
        </w:rPr>
        <w:t>tum</w:t>
      </w:r>
      <w:r w:rsidR="00A2360C">
        <w:rPr>
          <w:rFonts w:ascii="Palatino Linotype" w:eastAsia="Times New Roman" w:hAnsi="Palatino Linotype"/>
          <w:sz w:val="22"/>
          <w:lang w:eastAsia="it-IT"/>
        </w:rPr>
        <w:t>ore al</w:t>
      </w:r>
      <w:r w:rsidR="00AE331E">
        <w:rPr>
          <w:rFonts w:ascii="Palatino Linotype" w:eastAsia="Times New Roman" w:hAnsi="Palatino Linotype"/>
          <w:sz w:val="22"/>
          <w:lang w:eastAsia="it-IT"/>
        </w:rPr>
        <w:t xml:space="preserve"> seno</w:t>
      </w:r>
      <w:r>
        <w:rPr>
          <w:rFonts w:ascii="Palatino Linotype" w:eastAsia="Times New Roman" w:hAnsi="Palatino Linotype"/>
          <w:sz w:val="22"/>
          <w:lang w:eastAsia="it-IT"/>
        </w:rPr>
        <w:t xml:space="preserve">, su cui lavorano con costanza tutto l’anno le due </w:t>
      </w:r>
      <w:r w:rsidR="007916AE">
        <w:rPr>
          <w:rFonts w:ascii="Palatino Linotype" w:eastAsia="Times New Roman" w:hAnsi="Palatino Linotype"/>
          <w:sz w:val="22"/>
          <w:lang w:eastAsia="it-IT"/>
        </w:rPr>
        <w:t>A</w:t>
      </w:r>
      <w:r>
        <w:rPr>
          <w:rFonts w:ascii="Palatino Linotype" w:eastAsia="Times New Roman" w:hAnsi="Palatino Linotype"/>
          <w:sz w:val="22"/>
          <w:lang w:eastAsia="it-IT"/>
        </w:rPr>
        <w:t xml:space="preserve">ssociazioni </w:t>
      </w:r>
      <w:r w:rsidRPr="00F739C9">
        <w:rPr>
          <w:rFonts w:ascii="Palatino Linotype" w:eastAsia="Times New Roman" w:hAnsi="Palatino Linotype"/>
          <w:b/>
          <w:bCs/>
          <w:sz w:val="22"/>
          <w:lang w:eastAsia="it-IT"/>
        </w:rPr>
        <w:t>Lilt e Lotus</w:t>
      </w:r>
      <w:r>
        <w:rPr>
          <w:rFonts w:ascii="Palatino Linotype" w:eastAsia="Times New Roman" w:hAnsi="Palatino Linotype"/>
          <w:sz w:val="22"/>
          <w:lang w:eastAsia="it-IT"/>
        </w:rPr>
        <w:t xml:space="preserve">. Per questo mese in rosa, propongono </w:t>
      </w:r>
      <w:r w:rsidRPr="00200872">
        <w:rPr>
          <w:rFonts w:ascii="Palatino Linotype" w:eastAsia="Times New Roman" w:hAnsi="Palatino Linotype"/>
          <w:b/>
          <w:bCs/>
          <w:sz w:val="22"/>
          <w:lang w:eastAsia="it-IT"/>
        </w:rPr>
        <w:t>due calendari ricchi di proposte</w:t>
      </w:r>
      <w:r>
        <w:rPr>
          <w:rFonts w:ascii="Palatino Linotype" w:eastAsia="Times New Roman" w:hAnsi="Palatino Linotype"/>
          <w:sz w:val="22"/>
          <w:lang w:eastAsia="it-IT"/>
        </w:rPr>
        <w:t xml:space="preserve"> e iniziative cui tutte e tutti possono partecipare, ma soprattutto si sono unite per dare ancor più forza al messaggio di sensibilizzazione e per far conoscere i propri servizi.</w:t>
      </w:r>
    </w:p>
    <w:p w14:paraId="7BC29109" w14:textId="77777777" w:rsidR="004E2FE0" w:rsidRDefault="004E2FE0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0B167AAF" w14:textId="6132B1C8" w:rsidR="00D124A4" w:rsidRDefault="00D124A4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 xml:space="preserve">Quando si parla di tumore al seno </w:t>
      </w:r>
      <w:r w:rsidR="00D854D6">
        <w:rPr>
          <w:rFonts w:ascii="Palatino Linotype" w:eastAsia="Times New Roman" w:hAnsi="Palatino Linotype"/>
          <w:sz w:val="22"/>
          <w:lang w:eastAsia="it-IT"/>
        </w:rPr>
        <w:t xml:space="preserve">il pensiero va alle molte donne, </w:t>
      </w:r>
      <w:r w:rsidR="00A411F9">
        <w:rPr>
          <w:rFonts w:ascii="Palatino Linotype" w:eastAsia="Times New Roman" w:hAnsi="Palatino Linotype"/>
          <w:sz w:val="22"/>
          <w:lang w:eastAsia="it-IT"/>
        </w:rPr>
        <w:t>parenti,</w:t>
      </w:r>
      <w:r w:rsidR="00D854D6">
        <w:rPr>
          <w:rFonts w:ascii="Palatino Linotype" w:eastAsia="Times New Roman" w:hAnsi="Palatino Linotype"/>
          <w:sz w:val="22"/>
          <w:lang w:eastAsia="it-IT"/>
        </w:rPr>
        <w:t xml:space="preserve"> amiche, colleghe, che hanno affrontato </w:t>
      </w:r>
      <w:r w:rsidR="00CB4B42">
        <w:rPr>
          <w:rFonts w:ascii="Palatino Linotype" w:eastAsia="Times New Roman" w:hAnsi="Palatino Linotype"/>
          <w:sz w:val="22"/>
          <w:lang w:eastAsia="it-IT"/>
        </w:rPr>
        <w:t>questa dolorosa esperienza</w:t>
      </w:r>
      <w:r w:rsidR="0045772E">
        <w:rPr>
          <w:rFonts w:ascii="Palatino Linotype" w:eastAsia="Times New Roman" w:hAnsi="Palatino Linotype"/>
          <w:sz w:val="22"/>
          <w:lang w:eastAsia="it-IT"/>
        </w:rPr>
        <w:t xml:space="preserve"> o ne stanno ancora facendo i conti</w:t>
      </w:r>
      <w:r w:rsidR="00CB4B42">
        <w:rPr>
          <w:rFonts w:ascii="Palatino Linotype" w:eastAsia="Times New Roman" w:hAnsi="Palatino Linotype"/>
          <w:sz w:val="22"/>
          <w:lang w:eastAsia="it-IT"/>
        </w:rPr>
        <w:t xml:space="preserve">. Persone </w:t>
      </w:r>
      <w:r w:rsidR="0045772E">
        <w:rPr>
          <w:rFonts w:ascii="Palatino Linotype" w:eastAsia="Times New Roman" w:hAnsi="Palatino Linotype"/>
          <w:sz w:val="22"/>
          <w:lang w:eastAsia="it-IT"/>
        </w:rPr>
        <w:t xml:space="preserve">che ogni giorno </w:t>
      </w:r>
      <w:r w:rsidR="007C56B6">
        <w:rPr>
          <w:rFonts w:ascii="Palatino Linotype" w:eastAsia="Times New Roman" w:hAnsi="Palatino Linotype"/>
          <w:sz w:val="22"/>
          <w:lang w:eastAsia="it-IT"/>
        </w:rPr>
        <w:t>prendono in mano la propria vita</w:t>
      </w:r>
      <w:r w:rsidR="00DC0073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FB24B2">
        <w:rPr>
          <w:rFonts w:ascii="Palatino Linotype" w:eastAsia="Times New Roman" w:hAnsi="Palatino Linotype"/>
          <w:sz w:val="22"/>
          <w:lang w:eastAsia="it-IT"/>
        </w:rPr>
        <w:t xml:space="preserve">con l’obiettivo di un ritorno ad una </w:t>
      </w:r>
      <w:r w:rsidR="004A5973">
        <w:rPr>
          <w:rFonts w:ascii="Palatino Linotype" w:eastAsia="Times New Roman" w:hAnsi="Palatino Linotype"/>
          <w:sz w:val="22"/>
          <w:lang w:eastAsia="it-IT"/>
        </w:rPr>
        <w:t>qualità</w:t>
      </w:r>
      <w:r w:rsidR="00FB24B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4A5973">
        <w:rPr>
          <w:rFonts w:ascii="Palatino Linotype" w:eastAsia="Times New Roman" w:hAnsi="Palatino Linotype"/>
          <w:sz w:val="22"/>
          <w:lang w:eastAsia="it-IT"/>
        </w:rPr>
        <w:t>significativa.</w:t>
      </w:r>
      <w:r w:rsidR="007C56B6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DC0073">
        <w:rPr>
          <w:rFonts w:ascii="Palatino Linotype" w:eastAsia="Times New Roman" w:hAnsi="Palatino Linotype"/>
          <w:sz w:val="22"/>
          <w:lang w:eastAsia="it-IT"/>
        </w:rPr>
        <w:t>O purtroppo persone che</w:t>
      </w:r>
      <w:r w:rsidR="005662A2">
        <w:rPr>
          <w:rFonts w:ascii="Palatino Linotype" w:eastAsia="Times New Roman" w:hAnsi="Palatino Linotype"/>
          <w:sz w:val="22"/>
          <w:lang w:eastAsia="it-IT"/>
        </w:rPr>
        <w:t>,</w:t>
      </w:r>
      <w:r w:rsidR="00DC0073">
        <w:rPr>
          <w:rFonts w:ascii="Palatino Linotype" w:eastAsia="Times New Roman" w:hAnsi="Palatino Linotype"/>
          <w:sz w:val="22"/>
          <w:lang w:eastAsia="it-IT"/>
        </w:rPr>
        <w:t xml:space="preserve"> pur </w:t>
      </w:r>
      <w:r w:rsidR="00261298">
        <w:rPr>
          <w:rFonts w:ascii="Palatino Linotype" w:eastAsia="Times New Roman" w:hAnsi="Palatino Linotype"/>
          <w:sz w:val="22"/>
          <w:lang w:eastAsia="it-IT"/>
        </w:rPr>
        <w:t>facendovi fronte</w:t>
      </w:r>
      <w:r w:rsidR="00DC0073">
        <w:rPr>
          <w:rFonts w:ascii="Palatino Linotype" w:eastAsia="Times New Roman" w:hAnsi="Palatino Linotype"/>
          <w:sz w:val="22"/>
          <w:lang w:eastAsia="it-IT"/>
        </w:rPr>
        <w:t xml:space="preserve"> con coraggio</w:t>
      </w:r>
      <w:r w:rsidR="009732C4">
        <w:rPr>
          <w:rFonts w:ascii="Palatino Linotype" w:eastAsia="Times New Roman" w:hAnsi="Palatino Linotype"/>
          <w:sz w:val="22"/>
          <w:lang w:eastAsia="it-IT"/>
        </w:rPr>
        <w:t>,</w:t>
      </w:r>
      <w:r w:rsidR="00DC0073">
        <w:rPr>
          <w:rFonts w:ascii="Palatino Linotype" w:eastAsia="Times New Roman" w:hAnsi="Palatino Linotype"/>
          <w:sz w:val="22"/>
          <w:lang w:eastAsia="it-IT"/>
        </w:rPr>
        <w:t xml:space="preserve"> non ce l’hanno fatta.</w:t>
      </w:r>
    </w:p>
    <w:p w14:paraId="12A732B8" w14:textId="6E9E3820" w:rsidR="00166DE0" w:rsidRDefault="00C30D73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>Tanto diffusa è questa malattia, che colpisce anche gli uomini pur se in percentuali molto minori</w:t>
      </w:r>
      <w:r w:rsidR="00B14633">
        <w:rPr>
          <w:rFonts w:ascii="Palatino Linotype" w:eastAsia="Times New Roman" w:hAnsi="Palatino Linotype"/>
          <w:sz w:val="22"/>
          <w:lang w:eastAsia="it-IT"/>
        </w:rPr>
        <w:t>, t</w:t>
      </w:r>
      <w:r w:rsidR="00261298">
        <w:rPr>
          <w:rFonts w:ascii="Palatino Linotype" w:eastAsia="Times New Roman" w:hAnsi="Palatino Linotype"/>
          <w:sz w:val="22"/>
          <w:lang w:eastAsia="it-IT"/>
        </w:rPr>
        <w:t xml:space="preserve">anto importante è la sinergia tra realtà diverse, </w:t>
      </w:r>
      <w:r w:rsidR="00D912BC">
        <w:rPr>
          <w:rFonts w:ascii="Palatino Linotype" w:eastAsia="Times New Roman" w:hAnsi="Palatino Linotype"/>
          <w:sz w:val="22"/>
          <w:lang w:eastAsia="it-IT"/>
        </w:rPr>
        <w:t xml:space="preserve">sanitarie e </w:t>
      </w:r>
      <w:r w:rsidR="00B14633">
        <w:rPr>
          <w:rFonts w:ascii="Palatino Linotype" w:eastAsia="Times New Roman" w:hAnsi="Palatino Linotype"/>
          <w:sz w:val="22"/>
          <w:lang w:eastAsia="it-IT"/>
        </w:rPr>
        <w:t>associative</w:t>
      </w:r>
      <w:r w:rsidR="00D912BC">
        <w:rPr>
          <w:rFonts w:ascii="Palatino Linotype" w:eastAsia="Times New Roman" w:hAnsi="Palatino Linotype"/>
          <w:sz w:val="22"/>
          <w:lang w:eastAsia="it-IT"/>
        </w:rPr>
        <w:t>, pubbliche e private</w:t>
      </w:r>
      <w:r w:rsidR="007916AE">
        <w:rPr>
          <w:rFonts w:ascii="Palatino Linotype" w:eastAsia="Times New Roman" w:hAnsi="Palatino Linotype"/>
          <w:sz w:val="22"/>
          <w:lang w:eastAsia="it-IT"/>
        </w:rPr>
        <w:t>.</w:t>
      </w:r>
      <w:r w:rsidR="00D912BC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7916AE">
        <w:rPr>
          <w:rFonts w:ascii="Palatino Linotype" w:eastAsia="Times New Roman" w:hAnsi="Palatino Linotype"/>
          <w:sz w:val="22"/>
          <w:lang w:eastAsia="it-IT"/>
        </w:rPr>
        <w:t xml:space="preserve">Affinché </w:t>
      </w:r>
      <w:r w:rsidR="00B26FA0">
        <w:rPr>
          <w:rFonts w:ascii="Palatino Linotype" w:eastAsia="Times New Roman" w:hAnsi="Palatino Linotype"/>
          <w:sz w:val="22"/>
          <w:lang w:eastAsia="it-IT"/>
        </w:rPr>
        <w:t>ogn</w:t>
      </w:r>
      <w:r w:rsidR="00F739C9">
        <w:rPr>
          <w:rFonts w:ascii="Palatino Linotype" w:eastAsia="Times New Roman" w:hAnsi="Palatino Linotype"/>
          <w:sz w:val="22"/>
          <w:lang w:eastAsia="it-IT"/>
        </w:rPr>
        <w:t>i persona</w:t>
      </w:r>
      <w:r w:rsidR="00B26FA0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B64FD3">
        <w:rPr>
          <w:rFonts w:ascii="Palatino Linotype" w:eastAsia="Times New Roman" w:hAnsi="Palatino Linotype"/>
          <w:sz w:val="22"/>
          <w:lang w:eastAsia="it-IT"/>
        </w:rPr>
        <w:t>abbia</w:t>
      </w:r>
      <w:r w:rsidR="00B26FA0">
        <w:rPr>
          <w:rFonts w:ascii="Palatino Linotype" w:eastAsia="Times New Roman" w:hAnsi="Palatino Linotype"/>
          <w:sz w:val="22"/>
          <w:lang w:eastAsia="it-IT"/>
        </w:rPr>
        <w:t xml:space="preserve"> strumenti utili per </w:t>
      </w:r>
      <w:r w:rsidR="00B64FD3">
        <w:rPr>
          <w:rFonts w:ascii="Palatino Linotype" w:eastAsia="Times New Roman" w:hAnsi="Palatino Linotype"/>
          <w:sz w:val="22"/>
          <w:lang w:eastAsia="it-IT"/>
        </w:rPr>
        <w:t>prendersi</w:t>
      </w:r>
      <w:r w:rsidR="00B26FA0">
        <w:rPr>
          <w:rFonts w:ascii="Palatino Linotype" w:eastAsia="Times New Roman" w:hAnsi="Palatino Linotype"/>
          <w:sz w:val="22"/>
          <w:lang w:eastAsia="it-IT"/>
        </w:rPr>
        <w:t xml:space="preserve"> cura di sé al meglio</w:t>
      </w:r>
      <w:r w:rsidR="007916AE">
        <w:rPr>
          <w:rFonts w:ascii="Palatino Linotype" w:eastAsia="Times New Roman" w:hAnsi="Palatino Linotype"/>
          <w:sz w:val="22"/>
          <w:lang w:eastAsia="it-IT"/>
        </w:rPr>
        <w:t xml:space="preserve">, </w:t>
      </w:r>
      <w:r w:rsidR="00841BB9">
        <w:rPr>
          <w:rFonts w:ascii="Palatino Linotype" w:eastAsia="Times New Roman" w:hAnsi="Palatino Linotype"/>
          <w:sz w:val="22"/>
          <w:lang w:eastAsia="it-IT"/>
        </w:rPr>
        <w:t>con</w:t>
      </w:r>
      <w:r w:rsidR="00C00A1A">
        <w:rPr>
          <w:rFonts w:ascii="Palatino Linotype" w:eastAsia="Times New Roman" w:hAnsi="Palatino Linotype"/>
          <w:sz w:val="22"/>
          <w:lang w:eastAsia="it-IT"/>
        </w:rPr>
        <w:t xml:space="preserve"> l</w:t>
      </w:r>
      <w:r w:rsidR="00182058">
        <w:rPr>
          <w:rFonts w:ascii="Palatino Linotype" w:eastAsia="Times New Roman" w:hAnsi="Palatino Linotype"/>
          <w:sz w:val="22"/>
          <w:lang w:eastAsia="it-IT"/>
        </w:rPr>
        <w:t>a prevenzione</w:t>
      </w:r>
      <w:r w:rsidR="002F2854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CF3866">
        <w:rPr>
          <w:rFonts w:ascii="Palatino Linotype" w:eastAsia="Times New Roman" w:hAnsi="Palatino Linotype"/>
          <w:sz w:val="22"/>
          <w:lang w:eastAsia="it-IT"/>
        </w:rPr>
        <w:t>e</w:t>
      </w:r>
      <w:r w:rsidR="009A393A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7B1804">
        <w:rPr>
          <w:rFonts w:ascii="Palatino Linotype" w:eastAsia="Times New Roman" w:hAnsi="Palatino Linotype"/>
          <w:sz w:val="22"/>
          <w:lang w:eastAsia="it-IT"/>
        </w:rPr>
        <w:t>lo</w:t>
      </w:r>
      <w:r w:rsidR="00CF3866">
        <w:rPr>
          <w:rFonts w:ascii="Palatino Linotype" w:eastAsia="Times New Roman" w:hAnsi="Palatino Linotype"/>
          <w:sz w:val="22"/>
          <w:lang w:eastAsia="it-IT"/>
        </w:rPr>
        <w:t xml:space="preserve"> screening </w:t>
      </w:r>
      <w:r w:rsidR="007B1804">
        <w:rPr>
          <w:rFonts w:ascii="Palatino Linotype" w:eastAsia="Times New Roman" w:hAnsi="Palatino Linotype"/>
          <w:sz w:val="22"/>
          <w:lang w:eastAsia="it-IT"/>
        </w:rPr>
        <w:t xml:space="preserve">gratuito </w:t>
      </w:r>
      <w:r w:rsidR="00CF3866">
        <w:rPr>
          <w:rFonts w:ascii="Palatino Linotype" w:eastAsia="Times New Roman" w:hAnsi="Palatino Linotype"/>
          <w:sz w:val="22"/>
          <w:lang w:eastAsia="it-IT"/>
        </w:rPr>
        <w:t xml:space="preserve">APSS. E, nel caso del manifestarsi </w:t>
      </w:r>
      <w:r w:rsidR="00B64FD3">
        <w:rPr>
          <w:rFonts w:ascii="Palatino Linotype" w:eastAsia="Times New Roman" w:hAnsi="Palatino Linotype"/>
          <w:sz w:val="22"/>
          <w:lang w:eastAsia="it-IT"/>
        </w:rPr>
        <w:t>del tumore</w:t>
      </w:r>
      <w:r w:rsidR="009A393A">
        <w:rPr>
          <w:rFonts w:ascii="Palatino Linotype" w:eastAsia="Times New Roman" w:hAnsi="Palatino Linotype"/>
          <w:sz w:val="22"/>
          <w:lang w:eastAsia="it-IT"/>
        </w:rPr>
        <w:t xml:space="preserve">, </w:t>
      </w:r>
      <w:r w:rsidR="00C00A1A">
        <w:rPr>
          <w:rFonts w:ascii="Palatino Linotype" w:eastAsia="Times New Roman" w:hAnsi="Palatino Linotype"/>
          <w:sz w:val="22"/>
          <w:lang w:eastAsia="it-IT"/>
        </w:rPr>
        <w:t xml:space="preserve">possa </w:t>
      </w:r>
      <w:r w:rsidR="009A393A">
        <w:rPr>
          <w:rFonts w:ascii="Palatino Linotype" w:eastAsia="Times New Roman" w:hAnsi="Palatino Linotype"/>
          <w:sz w:val="22"/>
          <w:lang w:eastAsia="it-IT"/>
        </w:rPr>
        <w:t>conosc</w:t>
      </w:r>
      <w:r w:rsidR="007F2F77">
        <w:rPr>
          <w:rFonts w:ascii="Palatino Linotype" w:eastAsia="Times New Roman" w:hAnsi="Palatino Linotype"/>
          <w:sz w:val="22"/>
          <w:lang w:eastAsia="it-IT"/>
        </w:rPr>
        <w:t>e</w:t>
      </w:r>
      <w:r w:rsidR="00C00A1A">
        <w:rPr>
          <w:rFonts w:ascii="Palatino Linotype" w:eastAsia="Times New Roman" w:hAnsi="Palatino Linotype"/>
          <w:sz w:val="22"/>
          <w:lang w:eastAsia="it-IT"/>
        </w:rPr>
        <w:t>re</w:t>
      </w:r>
      <w:r w:rsidR="009A393A">
        <w:rPr>
          <w:rFonts w:ascii="Palatino Linotype" w:eastAsia="Times New Roman" w:hAnsi="Palatino Linotype"/>
          <w:sz w:val="22"/>
          <w:lang w:eastAsia="it-IT"/>
        </w:rPr>
        <w:t xml:space="preserve"> terapi</w:t>
      </w:r>
      <w:r w:rsidR="00531DBD">
        <w:rPr>
          <w:rFonts w:ascii="Palatino Linotype" w:eastAsia="Times New Roman" w:hAnsi="Palatino Linotype"/>
          <w:sz w:val="22"/>
          <w:lang w:eastAsia="it-IT"/>
        </w:rPr>
        <w:t xml:space="preserve">e </w:t>
      </w:r>
      <w:r w:rsidR="00CF3866">
        <w:rPr>
          <w:rFonts w:ascii="Palatino Linotype" w:eastAsia="Times New Roman" w:hAnsi="Palatino Linotype"/>
          <w:sz w:val="22"/>
          <w:lang w:eastAsia="it-IT"/>
        </w:rPr>
        <w:t>e</w:t>
      </w:r>
      <w:r w:rsidR="00A44C19">
        <w:rPr>
          <w:rFonts w:ascii="Palatino Linotype" w:eastAsia="Times New Roman" w:hAnsi="Palatino Linotype"/>
          <w:sz w:val="22"/>
          <w:lang w:eastAsia="it-IT"/>
        </w:rPr>
        <w:t xml:space="preserve"> servizi </w:t>
      </w:r>
      <w:r w:rsidR="00CF3866">
        <w:rPr>
          <w:rFonts w:ascii="Palatino Linotype" w:eastAsia="Times New Roman" w:hAnsi="Palatino Linotype"/>
          <w:sz w:val="22"/>
          <w:lang w:eastAsia="it-IT"/>
        </w:rPr>
        <w:t xml:space="preserve">complementari </w:t>
      </w:r>
      <w:r w:rsidR="00A44C19">
        <w:rPr>
          <w:rFonts w:ascii="Palatino Linotype" w:eastAsia="Times New Roman" w:hAnsi="Palatino Linotype"/>
          <w:sz w:val="22"/>
          <w:lang w:eastAsia="it-IT"/>
        </w:rPr>
        <w:t>al percorso di cure.</w:t>
      </w:r>
    </w:p>
    <w:p w14:paraId="7DF3510A" w14:textId="77777777" w:rsidR="00375D31" w:rsidRPr="008D01D2" w:rsidRDefault="00375D31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312A21A4" w14:textId="649913A7" w:rsidR="00B64FD3" w:rsidRDefault="009962BC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 w:rsidRPr="008D01D2">
        <w:rPr>
          <w:rFonts w:ascii="Palatino Linotype" w:eastAsia="Times New Roman" w:hAnsi="Palatino Linotype"/>
          <w:sz w:val="22"/>
          <w:lang w:eastAsia="it-IT"/>
        </w:rPr>
        <w:t xml:space="preserve">La </w:t>
      </w:r>
      <w:r w:rsidR="009B7CEB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Lega Italiana per la Lotta contro i Tumori </w:t>
      </w: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trentina</w:t>
      </w:r>
      <w:r w:rsidR="00ED51E7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  <w:r w:rsidR="0070247A" w:rsidRPr="0070247A">
        <w:rPr>
          <w:rFonts w:ascii="Palatino Linotype" w:eastAsia="Times New Roman" w:hAnsi="Palatino Linotype"/>
          <w:sz w:val="22"/>
          <w:lang w:eastAsia="it-IT"/>
        </w:rPr>
        <w:t>per questo ottobre</w:t>
      </w:r>
      <w:r w:rsidR="00D50F0A" w:rsidRPr="009962BC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04172F">
        <w:rPr>
          <w:rFonts w:ascii="Palatino Linotype" w:eastAsia="Times New Roman" w:hAnsi="Palatino Linotype"/>
          <w:sz w:val="22"/>
          <w:lang w:eastAsia="it-IT"/>
        </w:rPr>
        <w:t>ri</w:t>
      </w:r>
      <w:r w:rsidR="002A72A4">
        <w:rPr>
          <w:rFonts w:ascii="Palatino Linotype" w:eastAsia="Times New Roman" w:hAnsi="Palatino Linotype"/>
          <w:sz w:val="22"/>
          <w:lang w:eastAsia="it-IT"/>
        </w:rPr>
        <w:t>propone</w:t>
      </w:r>
      <w:r w:rsidR="00126B25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126B25" w:rsidRPr="00CE55E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visite </w:t>
      </w:r>
      <w:r w:rsidR="00CE6E46" w:rsidRPr="00CE55E2">
        <w:rPr>
          <w:rFonts w:ascii="Palatino Linotype" w:eastAsia="Times New Roman" w:hAnsi="Palatino Linotype"/>
          <w:b/>
          <w:bCs/>
          <w:sz w:val="22"/>
          <w:lang w:eastAsia="it-IT"/>
        </w:rPr>
        <w:t>gratuite</w:t>
      </w:r>
      <w:r w:rsidR="00CE6E46">
        <w:rPr>
          <w:rFonts w:ascii="Palatino Linotype" w:eastAsia="Times New Roman" w:hAnsi="Palatino Linotype"/>
          <w:sz w:val="22"/>
          <w:lang w:eastAsia="it-IT"/>
        </w:rPr>
        <w:t xml:space="preserve"> al seno</w:t>
      </w:r>
      <w:r w:rsidR="00A168F6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A01650">
        <w:rPr>
          <w:rFonts w:ascii="Palatino Linotype" w:eastAsia="Times New Roman" w:hAnsi="Palatino Linotype"/>
          <w:sz w:val="22"/>
          <w:lang w:eastAsia="it-IT"/>
        </w:rPr>
        <w:t>presso le sedi Lilt provinciali</w:t>
      </w:r>
      <w:r w:rsidR="00CE6E46">
        <w:rPr>
          <w:rFonts w:ascii="Palatino Linotype" w:eastAsia="Times New Roman" w:hAnsi="Palatino Linotype"/>
          <w:sz w:val="22"/>
          <w:lang w:eastAsia="it-IT"/>
        </w:rPr>
        <w:t>,</w:t>
      </w:r>
      <w:r w:rsidR="00A168F6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A66590">
        <w:rPr>
          <w:rFonts w:ascii="Palatino Linotype" w:eastAsia="Times New Roman" w:hAnsi="Palatino Linotype"/>
          <w:sz w:val="22"/>
          <w:lang w:eastAsia="it-IT"/>
        </w:rPr>
        <w:t xml:space="preserve">dedicate alle donne </w:t>
      </w:r>
      <w:r w:rsidR="00A01650">
        <w:rPr>
          <w:rFonts w:ascii="Palatino Linotype" w:eastAsia="Times New Roman" w:hAnsi="Palatino Linotype"/>
          <w:sz w:val="22"/>
          <w:lang w:eastAsia="it-IT"/>
        </w:rPr>
        <w:t>dai 20 ai 49 anni</w:t>
      </w:r>
      <w:r w:rsidR="00A66590">
        <w:rPr>
          <w:rFonts w:ascii="Palatino Linotype" w:eastAsia="Times New Roman" w:hAnsi="Palatino Linotype"/>
          <w:sz w:val="22"/>
          <w:lang w:eastAsia="it-IT"/>
        </w:rPr>
        <w:t xml:space="preserve"> non incluse nell</w:t>
      </w:r>
      <w:r w:rsidR="00513418">
        <w:rPr>
          <w:rFonts w:ascii="Palatino Linotype" w:eastAsia="Times New Roman" w:hAnsi="Palatino Linotype"/>
          <w:sz w:val="22"/>
          <w:lang w:eastAsia="it-IT"/>
        </w:rPr>
        <w:t>o</w:t>
      </w:r>
      <w:r w:rsidR="00A66590">
        <w:rPr>
          <w:rFonts w:ascii="Palatino Linotype" w:eastAsia="Times New Roman" w:hAnsi="Palatino Linotype"/>
          <w:sz w:val="22"/>
          <w:lang w:eastAsia="it-IT"/>
        </w:rPr>
        <w:t xml:space="preserve"> screening</w:t>
      </w:r>
      <w:r w:rsidR="0070247A">
        <w:rPr>
          <w:rFonts w:ascii="Palatino Linotype" w:eastAsia="Times New Roman" w:hAnsi="Palatino Linotype"/>
          <w:sz w:val="22"/>
          <w:lang w:eastAsia="it-IT"/>
        </w:rPr>
        <w:t xml:space="preserve"> e</w:t>
      </w:r>
      <w:r w:rsidR="009C63BD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9C63BD" w:rsidRPr="00CE55E2">
        <w:rPr>
          <w:rFonts w:ascii="Palatino Linotype" w:eastAsia="Times New Roman" w:hAnsi="Palatino Linotype"/>
          <w:b/>
          <w:bCs/>
          <w:sz w:val="22"/>
          <w:lang w:eastAsia="it-IT"/>
        </w:rPr>
        <w:t>incontri informativi</w:t>
      </w:r>
      <w:r w:rsidR="009C63BD">
        <w:rPr>
          <w:rFonts w:ascii="Palatino Linotype" w:eastAsia="Times New Roman" w:hAnsi="Palatino Linotype"/>
          <w:sz w:val="22"/>
          <w:lang w:eastAsia="it-IT"/>
        </w:rPr>
        <w:t xml:space="preserve"> con gli esperti, per ap</w:t>
      </w:r>
      <w:r w:rsidR="00486C3E">
        <w:rPr>
          <w:rFonts w:ascii="Palatino Linotype" w:eastAsia="Times New Roman" w:hAnsi="Palatino Linotype"/>
          <w:sz w:val="22"/>
          <w:lang w:eastAsia="it-IT"/>
        </w:rPr>
        <w:t xml:space="preserve">procciare temi legati alla salute in modo semplice e diretto. </w:t>
      </w:r>
      <w:r w:rsidR="0070247A">
        <w:rPr>
          <w:rFonts w:ascii="Palatino Linotype" w:eastAsia="Times New Roman" w:hAnsi="Palatino Linotype"/>
          <w:sz w:val="22"/>
          <w:lang w:eastAsia="it-IT"/>
        </w:rPr>
        <w:t xml:space="preserve">I Comuni trentini, </w:t>
      </w:r>
      <w:r w:rsidR="001E38E1">
        <w:rPr>
          <w:rFonts w:ascii="Palatino Linotype" w:eastAsia="Times New Roman" w:hAnsi="Palatino Linotype"/>
          <w:sz w:val="22"/>
          <w:lang w:eastAsia="it-IT"/>
        </w:rPr>
        <w:t xml:space="preserve">i Saloni di Acconciatori </w:t>
      </w:r>
      <w:proofErr w:type="gramStart"/>
      <w:r w:rsidR="00C00A1A">
        <w:rPr>
          <w:rFonts w:ascii="Palatino Linotype" w:eastAsia="Times New Roman" w:hAnsi="Palatino Linotype"/>
          <w:sz w:val="22"/>
          <w:lang w:eastAsia="it-IT"/>
        </w:rPr>
        <w:t>e</w:t>
      </w:r>
      <w:proofErr w:type="gramEnd"/>
      <w:r w:rsidR="00C00A1A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484131">
        <w:rPr>
          <w:rFonts w:ascii="Palatino Linotype" w:eastAsia="Times New Roman" w:hAnsi="Palatino Linotype"/>
          <w:sz w:val="22"/>
          <w:lang w:eastAsia="it-IT"/>
        </w:rPr>
        <w:t>Estetist</w:t>
      </w:r>
      <w:r w:rsidR="00C00A1A">
        <w:rPr>
          <w:rFonts w:ascii="Palatino Linotype" w:eastAsia="Times New Roman" w:hAnsi="Palatino Linotype"/>
          <w:sz w:val="22"/>
          <w:lang w:eastAsia="it-IT"/>
        </w:rPr>
        <w:t>e</w:t>
      </w:r>
      <w:r w:rsidR="00484131">
        <w:rPr>
          <w:rFonts w:ascii="Palatino Linotype" w:eastAsia="Times New Roman" w:hAnsi="Palatino Linotype"/>
          <w:sz w:val="22"/>
          <w:lang w:eastAsia="it-IT"/>
        </w:rPr>
        <w:t xml:space="preserve"> dell’Associazione Artigiani e l’Università di Trento </w:t>
      </w:r>
      <w:r w:rsidR="008759E5">
        <w:rPr>
          <w:rFonts w:ascii="Palatino Linotype" w:eastAsia="Times New Roman" w:hAnsi="Palatino Linotype"/>
          <w:sz w:val="22"/>
          <w:lang w:eastAsia="it-IT"/>
        </w:rPr>
        <w:t xml:space="preserve">rilanciano il </w:t>
      </w:r>
      <w:r w:rsidR="00423C49">
        <w:rPr>
          <w:rFonts w:ascii="Palatino Linotype" w:eastAsia="Times New Roman" w:hAnsi="Palatino Linotype"/>
          <w:sz w:val="22"/>
          <w:lang w:eastAsia="it-IT"/>
        </w:rPr>
        <w:t>messaggio della Campagna.</w:t>
      </w:r>
      <w:r w:rsidR="00BB25DC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126B25">
        <w:rPr>
          <w:rFonts w:ascii="Palatino Linotype" w:eastAsia="Times New Roman" w:hAnsi="Palatino Linotype"/>
          <w:sz w:val="22"/>
          <w:lang w:eastAsia="it-IT"/>
        </w:rPr>
        <w:t>D</w:t>
      </w:r>
      <w:r w:rsidR="00433F70">
        <w:rPr>
          <w:rFonts w:ascii="Palatino Linotype" w:eastAsia="Times New Roman" w:hAnsi="Palatino Linotype"/>
          <w:sz w:val="22"/>
          <w:lang w:eastAsia="it-IT"/>
        </w:rPr>
        <w:t>urante tutto l’anno alle pazienti oncologic</w:t>
      </w:r>
      <w:r w:rsidR="00126B25">
        <w:rPr>
          <w:rFonts w:ascii="Palatino Linotype" w:eastAsia="Times New Roman" w:hAnsi="Palatino Linotype"/>
          <w:sz w:val="22"/>
          <w:lang w:eastAsia="it-IT"/>
        </w:rPr>
        <w:t>he</w:t>
      </w:r>
      <w:r w:rsidR="00433F70">
        <w:rPr>
          <w:rFonts w:ascii="Palatino Linotype" w:eastAsia="Times New Roman" w:hAnsi="Palatino Linotype"/>
          <w:sz w:val="22"/>
          <w:lang w:eastAsia="it-IT"/>
        </w:rPr>
        <w:t xml:space="preserve"> Lilt</w:t>
      </w:r>
      <w:r w:rsidR="00F1007B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A8728F">
        <w:rPr>
          <w:rFonts w:ascii="Palatino Linotype" w:eastAsia="Times New Roman" w:hAnsi="Palatino Linotype"/>
          <w:sz w:val="22"/>
          <w:lang w:eastAsia="it-IT"/>
        </w:rPr>
        <w:t>dedic</w:t>
      </w:r>
      <w:r w:rsidR="00871DD1">
        <w:rPr>
          <w:rFonts w:ascii="Palatino Linotype" w:eastAsia="Times New Roman" w:hAnsi="Palatino Linotype"/>
          <w:sz w:val="22"/>
          <w:lang w:eastAsia="it-IT"/>
        </w:rPr>
        <w:t>a</w:t>
      </w:r>
      <w:r w:rsidR="00A8728F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CC6F6C">
        <w:rPr>
          <w:rFonts w:ascii="Palatino Linotype" w:eastAsia="Times New Roman" w:hAnsi="Palatino Linotype"/>
          <w:sz w:val="22"/>
          <w:lang w:eastAsia="it-IT"/>
        </w:rPr>
        <w:t>ascolto,</w:t>
      </w:r>
      <w:r w:rsidR="00BB0E98">
        <w:rPr>
          <w:rFonts w:ascii="Palatino Linotype" w:eastAsia="Times New Roman" w:hAnsi="Palatino Linotype"/>
          <w:sz w:val="22"/>
          <w:lang w:eastAsia="it-IT"/>
        </w:rPr>
        <w:t xml:space="preserve"> accoglienza delle fragilità e dei bisogni,</w:t>
      </w:r>
      <w:r w:rsidR="00CC6F6C">
        <w:rPr>
          <w:rFonts w:ascii="Palatino Linotype" w:eastAsia="Times New Roman" w:hAnsi="Palatino Linotype"/>
          <w:sz w:val="22"/>
          <w:lang w:eastAsia="it-IT"/>
        </w:rPr>
        <w:t xml:space="preserve"> ma anche </w:t>
      </w:r>
      <w:r w:rsidR="00CC6F6C" w:rsidRPr="003C7B0D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servizi </w:t>
      </w:r>
      <w:r w:rsidR="00CC6F6C" w:rsidRPr="008F3569">
        <w:rPr>
          <w:rFonts w:ascii="Palatino Linotype" w:eastAsia="Times New Roman" w:hAnsi="Palatino Linotype"/>
          <w:b/>
          <w:bCs/>
          <w:sz w:val="22"/>
          <w:lang w:eastAsia="it-IT"/>
        </w:rPr>
        <w:t>di supporto</w:t>
      </w:r>
      <w:r w:rsidR="001E756F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  <w:r w:rsidR="00CC6F6C" w:rsidRPr="00D066E0">
        <w:rPr>
          <w:rFonts w:ascii="Palatino Linotype" w:eastAsia="Times New Roman" w:hAnsi="Palatino Linotype"/>
          <w:b/>
          <w:bCs/>
          <w:sz w:val="22"/>
          <w:lang w:eastAsia="it-IT"/>
        </w:rPr>
        <w:t>durante</w:t>
      </w:r>
      <w:r w:rsidR="006501AC" w:rsidRPr="00D066E0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  <w:r w:rsidR="00C71C49" w:rsidRPr="00D066E0">
        <w:rPr>
          <w:rFonts w:ascii="Palatino Linotype" w:eastAsia="Times New Roman" w:hAnsi="Palatino Linotype"/>
          <w:b/>
          <w:bCs/>
          <w:sz w:val="22"/>
          <w:lang w:eastAsia="it-IT"/>
        </w:rPr>
        <w:t>e dopo</w:t>
      </w:r>
      <w:r w:rsidR="00CC6F6C" w:rsidRPr="00D066E0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l</w:t>
      </w:r>
      <w:r w:rsidR="00205754" w:rsidRPr="00D066E0">
        <w:rPr>
          <w:rFonts w:ascii="Palatino Linotype" w:eastAsia="Times New Roman" w:hAnsi="Palatino Linotype"/>
          <w:b/>
          <w:bCs/>
          <w:sz w:val="22"/>
          <w:lang w:eastAsia="it-IT"/>
        </w:rPr>
        <w:t>e terapie</w:t>
      </w:r>
      <w:r w:rsidR="00A36D1B" w:rsidRPr="00D066E0">
        <w:rPr>
          <w:rFonts w:ascii="Palatino Linotype" w:eastAsia="Times New Roman" w:hAnsi="Palatino Linotype"/>
          <w:sz w:val="22"/>
          <w:lang w:eastAsia="it-IT"/>
        </w:rPr>
        <w:t>,</w:t>
      </w:r>
      <w:r w:rsidR="00A36D1B">
        <w:rPr>
          <w:rFonts w:ascii="Palatino Linotype" w:eastAsia="Times New Roman" w:hAnsi="Palatino Linotype"/>
          <w:sz w:val="22"/>
          <w:lang w:eastAsia="it-IT"/>
        </w:rPr>
        <w:t xml:space="preserve"> p</w:t>
      </w:r>
      <w:r w:rsidR="00A36D1B" w:rsidRPr="008D01D2">
        <w:rPr>
          <w:rFonts w:ascii="Palatino Linotype" w:eastAsia="Times New Roman" w:hAnsi="Palatino Linotype"/>
          <w:sz w:val="22"/>
          <w:lang w:eastAsia="it-IT"/>
        </w:rPr>
        <w:t>er</w:t>
      </w:r>
      <w:r w:rsidR="00A36D1B">
        <w:rPr>
          <w:rFonts w:ascii="Palatino Linotype" w:eastAsia="Times New Roman" w:hAnsi="Palatino Linotype"/>
          <w:sz w:val="22"/>
          <w:lang w:eastAsia="it-IT"/>
        </w:rPr>
        <w:t>ché non si sentano sole</w:t>
      </w:r>
      <w:r w:rsidR="000C3C5A" w:rsidRPr="008D01D2">
        <w:rPr>
          <w:rFonts w:ascii="Palatino Linotype" w:eastAsia="Times New Roman" w:hAnsi="Palatino Linotype"/>
          <w:sz w:val="22"/>
          <w:lang w:eastAsia="it-IT"/>
        </w:rPr>
        <w:t>.</w:t>
      </w:r>
      <w:r w:rsidR="007B7D9F" w:rsidRPr="008D01D2">
        <w:rPr>
          <w:rFonts w:ascii="Palatino Linotype" w:eastAsia="Times New Roman" w:hAnsi="Palatino Linotype"/>
          <w:sz w:val="22"/>
          <w:lang w:eastAsia="it-IT"/>
        </w:rPr>
        <w:t xml:space="preserve"> Ria</w:t>
      </w:r>
      <w:r w:rsidR="00AC4176" w:rsidRPr="008D01D2">
        <w:rPr>
          <w:rFonts w:ascii="Palatino Linotype" w:eastAsia="Times New Roman" w:hAnsi="Palatino Linotype"/>
          <w:sz w:val="22"/>
          <w:lang w:eastAsia="it-IT"/>
        </w:rPr>
        <w:t xml:space="preserve">bilitazione fisioterapica e trattamento del linfedema, sostegno psicologico, consulenza alimentare, </w:t>
      </w:r>
      <w:r w:rsidR="002B0F73" w:rsidRPr="008D01D2">
        <w:rPr>
          <w:rFonts w:ascii="Palatino Linotype" w:eastAsia="Times New Roman" w:hAnsi="Palatino Linotype"/>
          <w:sz w:val="22"/>
          <w:lang w:eastAsia="it-IT"/>
        </w:rPr>
        <w:t xml:space="preserve">gruppi di confronto tra pazienti, </w:t>
      </w:r>
      <w:r w:rsidR="00AC4176" w:rsidRPr="008D01D2">
        <w:rPr>
          <w:rFonts w:ascii="Palatino Linotype" w:eastAsia="Times New Roman" w:hAnsi="Palatino Linotype"/>
          <w:sz w:val="22"/>
          <w:lang w:eastAsia="it-IT"/>
        </w:rPr>
        <w:t>estetica, agopuntura</w:t>
      </w:r>
      <w:r w:rsidR="006C4525" w:rsidRPr="008D01D2">
        <w:rPr>
          <w:rFonts w:ascii="Palatino Linotype" w:eastAsia="Times New Roman" w:hAnsi="Palatino Linotype"/>
          <w:sz w:val="22"/>
          <w:lang w:eastAsia="it-IT"/>
        </w:rPr>
        <w:t>, dono di parrucche e copricapo</w:t>
      </w:r>
      <w:r w:rsidR="00AC4176" w:rsidRPr="008D01D2">
        <w:rPr>
          <w:rFonts w:ascii="Palatino Linotype" w:eastAsia="Times New Roman" w:hAnsi="Palatino Linotype"/>
          <w:sz w:val="22"/>
          <w:lang w:eastAsia="it-IT"/>
        </w:rPr>
        <w:t>.</w:t>
      </w:r>
    </w:p>
    <w:p w14:paraId="6F48F6F1" w14:textId="77777777" w:rsidR="00B64FD3" w:rsidRPr="008D01D2" w:rsidRDefault="00B64FD3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39372539" w14:textId="738A93E2" w:rsidR="00470815" w:rsidRDefault="00A80B4C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 w:rsidRPr="008D01D2">
        <w:rPr>
          <w:rFonts w:ascii="Palatino Linotype" w:eastAsia="Times New Roman" w:hAnsi="Palatino Linotype"/>
          <w:sz w:val="22"/>
          <w:lang w:eastAsia="it-IT"/>
        </w:rPr>
        <w:t>Anche</w:t>
      </w:r>
      <w:r w:rsidR="006757D9" w:rsidRPr="008D01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6757D9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l’Associazione</w:t>
      </w: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  <w:r w:rsidR="00D124A4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Lotus </w:t>
      </w:r>
      <w:r w:rsidR="006757D9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- </w:t>
      </w:r>
      <w:r w:rsidR="00D124A4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Oltre il Tumore al seno</w:t>
      </w:r>
      <w:r w:rsidR="00CC659D" w:rsidRPr="008D01D2">
        <w:rPr>
          <w:rFonts w:ascii="Palatino Linotype" w:eastAsia="Times New Roman" w:hAnsi="Palatino Linotype"/>
          <w:sz w:val="22"/>
          <w:lang w:eastAsia="it-IT"/>
        </w:rPr>
        <w:t xml:space="preserve">, </w:t>
      </w:r>
      <w:r w:rsidR="00891BA9" w:rsidRPr="008D01D2">
        <w:rPr>
          <w:rFonts w:ascii="Palatino Linotype" w:eastAsia="Times New Roman" w:hAnsi="Palatino Linotype"/>
          <w:sz w:val="22"/>
          <w:lang w:eastAsia="it-IT"/>
        </w:rPr>
        <w:t xml:space="preserve">si dedica al </w:t>
      </w:r>
      <w:r w:rsidR="009A3E88" w:rsidRPr="008D01D2">
        <w:rPr>
          <w:rFonts w:ascii="Palatino Linotype" w:eastAsia="Times New Roman" w:hAnsi="Palatino Linotype"/>
          <w:sz w:val="22"/>
          <w:lang w:eastAsia="it-IT"/>
        </w:rPr>
        <w:t xml:space="preserve">tema del tumore </w:t>
      </w:r>
      <w:r w:rsidR="006757D9" w:rsidRPr="008D01D2">
        <w:rPr>
          <w:rFonts w:ascii="Palatino Linotype" w:eastAsia="Times New Roman" w:hAnsi="Palatino Linotype"/>
          <w:sz w:val="22"/>
          <w:lang w:eastAsia="it-IT"/>
        </w:rPr>
        <w:t>mammario</w:t>
      </w:r>
      <w:r w:rsidR="009A3E88" w:rsidRPr="008D01D2">
        <w:rPr>
          <w:rFonts w:ascii="Palatino Linotype" w:eastAsia="Times New Roman" w:hAnsi="Palatino Linotype"/>
          <w:sz w:val="22"/>
          <w:lang w:eastAsia="it-IT"/>
        </w:rPr>
        <w:t>,</w:t>
      </w:r>
      <w:r w:rsidR="006757D9" w:rsidRPr="008D01D2">
        <w:rPr>
          <w:rFonts w:ascii="Palatino Linotype" w:eastAsia="Times New Roman" w:hAnsi="Palatino Linotype"/>
          <w:sz w:val="22"/>
          <w:lang w:eastAsia="it-IT"/>
        </w:rPr>
        <w:t xml:space="preserve"> grazie a</w:t>
      </w:r>
      <w:r w:rsidR="00D52EED" w:rsidRPr="008D01D2">
        <w:rPr>
          <w:rFonts w:ascii="Palatino Linotype" w:eastAsia="Times New Roman" w:hAnsi="Palatino Linotype"/>
          <w:sz w:val="22"/>
          <w:lang w:eastAsia="it-IT"/>
        </w:rPr>
        <w:t>d</w:t>
      </w:r>
      <w:r w:rsidR="006757D9" w:rsidRPr="008D01D2">
        <w:rPr>
          <w:rFonts w:ascii="Palatino Linotype" w:eastAsia="Times New Roman" w:hAnsi="Palatino Linotype"/>
          <w:sz w:val="22"/>
          <w:lang w:eastAsia="it-IT"/>
        </w:rPr>
        <w:t xml:space="preserve"> una rete di professionisti e volontari</w:t>
      </w:r>
      <w:r w:rsidR="0032713C" w:rsidRPr="008D01D2">
        <w:rPr>
          <w:rFonts w:ascii="Palatino Linotype" w:eastAsia="Times New Roman" w:hAnsi="Palatino Linotype"/>
          <w:sz w:val="22"/>
          <w:lang w:eastAsia="it-IT"/>
        </w:rPr>
        <w:t>,</w:t>
      </w:r>
      <w:r w:rsidR="00CC659D" w:rsidRPr="008D01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9A3E88" w:rsidRPr="008D01D2">
        <w:rPr>
          <w:rFonts w:ascii="Palatino Linotype" w:eastAsia="Times New Roman" w:hAnsi="Palatino Linotype"/>
          <w:sz w:val="22"/>
          <w:lang w:eastAsia="it-IT"/>
        </w:rPr>
        <w:t>per rendere la prevenzione accessibile a tutt</w:t>
      </w:r>
      <w:r w:rsidR="00DB205C">
        <w:rPr>
          <w:rFonts w:ascii="Palatino Linotype" w:eastAsia="Times New Roman" w:hAnsi="Palatino Linotype"/>
          <w:sz w:val="22"/>
          <w:lang w:eastAsia="it-IT"/>
        </w:rPr>
        <w:t>e</w:t>
      </w:r>
      <w:r w:rsidR="0032713C" w:rsidRPr="008D01D2">
        <w:rPr>
          <w:rFonts w:ascii="Palatino Linotype" w:eastAsia="Times New Roman" w:hAnsi="Palatino Linotype"/>
          <w:sz w:val="22"/>
          <w:lang w:eastAsia="it-IT"/>
        </w:rPr>
        <w:t xml:space="preserve">. </w:t>
      </w:r>
    </w:p>
    <w:p w14:paraId="14617C79" w14:textId="4C54A148" w:rsidR="00D124A4" w:rsidRPr="008D01D2" w:rsidRDefault="0032713C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 w:rsidRPr="008D01D2">
        <w:rPr>
          <w:rFonts w:ascii="Palatino Linotype" w:eastAsia="Times New Roman" w:hAnsi="Palatino Linotype"/>
          <w:sz w:val="22"/>
          <w:lang w:eastAsia="it-IT"/>
        </w:rPr>
        <w:t xml:space="preserve">In ottobre rinnova e </w:t>
      </w:r>
      <w:r w:rsidR="00E914AC" w:rsidRPr="008D01D2">
        <w:rPr>
          <w:rFonts w:ascii="Palatino Linotype" w:eastAsia="Times New Roman" w:hAnsi="Palatino Linotype"/>
          <w:sz w:val="22"/>
          <w:lang w:eastAsia="it-IT"/>
        </w:rPr>
        <w:t>rafforza il proprio impegno con un calendario ricco di appuntamenti che abbracciano tutto il territorio trentino</w:t>
      </w:r>
      <w:r w:rsidR="00891BA9" w:rsidRPr="008D01D2">
        <w:rPr>
          <w:rFonts w:ascii="Palatino Linotype" w:eastAsia="Times New Roman" w:hAnsi="Palatino Linotype"/>
          <w:sz w:val="22"/>
          <w:lang w:eastAsia="it-IT"/>
        </w:rPr>
        <w:t xml:space="preserve">, portando </w:t>
      </w:r>
      <w:r w:rsidR="009C63BD">
        <w:rPr>
          <w:rFonts w:ascii="Palatino Linotype" w:eastAsia="Times New Roman" w:hAnsi="Palatino Linotype"/>
          <w:sz w:val="22"/>
          <w:lang w:eastAsia="it-IT"/>
        </w:rPr>
        <w:t>le</w:t>
      </w:r>
      <w:r w:rsidR="00B67212" w:rsidRPr="008D01D2">
        <w:rPr>
          <w:rFonts w:ascii="Palatino Linotype" w:eastAsia="Times New Roman" w:hAnsi="Palatino Linotype"/>
          <w:sz w:val="22"/>
          <w:lang w:eastAsia="it-IT"/>
        </w:rPr>
        <w:t xml:space="preserve"> attività anche nelle aree più periferiche, per raggiugere tutte le donne.</w:t>
      </w:r>
      <w:r w:rsidR="00D52EED" w:rsidRPr="008D01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8853BB" w:rsidRPr="00F05B28">
        <w:rPr>
          <w:rFonts w:ascii="Palatino Linotype" w:eastAsia="Times New Roman" w:hAnsi="Palatino Linotype"/>
          <w:b/>
          <w:bCs/>
          <w:sz w:val="22"/>
          <w:lang w:eastAsia="it-IT"/>
        </w:rPr>
        <w:t>E</w:t>
      </w:r>
      <w:r w:rsidR="00D52EED" w:rsidRPr="00F05B28">
        <w:rPr>
          <w:rFonts w:ascii="Palatino Linotype" w:eastAsia="Times New Roman" w:hAnsi="Palatino Linotype"/>
          <w:b/>
          <w:bCs/>
          <w:sz w:val="22"/>
          <w:lang w:eastAsia="it-IT"/>
        </w:rPr>
        <w:t>venti sportivi</w:t>
      </w:r>
      <w:r w:rsidR="00D52EED" w:rsidRPr="008D01D2">
        <w:rPr>
          <w:rFonts w:ascii="Palatino Linotype" w:eastAsia="Times New Roman" w:hAnsi="Palatino Linotype"/>
          <w:sz w:val="22"/>
          <w:lang w:eastAsia="it-IT"/>
        </w:rPr>
        <w:t xml:space="preserve"> (</w:t>
      </w:r>
      <w:r w:rsidR="00D50CB7" w:rsidRPr="008D01D2">
        <w:rPr>
          <w:rFonts w:ascii="Palatino Linotype" w:eastAsia="Times New Roman" w:hAnsi="Palatino Linotype"/>
          <w:sz w:val="22"/>
          <w:lang w:eastAsia="it-IT"/>
        </w:rPr>
        <w:t>Trekking Rosa, Trento Half Marathon) si alternano a</w:t>
      </w:r>
      <w:r w:rsidR="008853BB">
        <w:rPr>
          <w:rFonts w:ascii="Palatino Linotype" w:eastAsia="Times New Roman" w:hAnsi="Palatino Linotype"/>
          <w:sz w:val="22"/>
          <w:lang w:eastAsia="it-IT"/>
        </w:rPr>
        <w:t>d</w:t>
      </w:r>
      <w:r w:rsidR="00D50CB7" w:rsidRPr="008D01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D50CB7" w:rsidRPr="00F05B28">
        <w:rPr>
          <w:rFonts w:ascii="Palatino Linotype" w:eastAsia="Times New Roman" w:hAnsi="Palatino Linotype"/>
          <w:b/>
          <w:bCs/>
          <w:sz w:val="22"/>
          <w:lang w:eastAsia="it-IT"/>
        </w:rPr>
        <w:t>incontri medico scientifici</w:t>
      </w:r>
      <w:r w:rsidR="008853BB">
        <w:rPr>
          <w:rFonts w:ascii="Palatino Linotype" w:eastAsia="Times New Roman" w:hAnsi="Palatino Linotype"/>
          <w:sz w:val="22"/>
          <w:lang w:eastAsia="it-IT"/>
        </w:rPr>
        <w:t xml:space="preserve">, i </w:t>
      </w:r>
      <w:r w:rsidR="006B2C13" w:rsidRPr="008D01D2">
        <w:rPr>
          <w:rFonts w:ascii="Palatino Linotype" w:eastAsia="Times New Roman" w:hAnsi="Palatino Linotype"/>
          <w:sz w:val="22"/>
          <w:lang w:eastAsia="it-IT"/>
        </w:rPr>
        <w:t>“Giovedì di Lotus”,</w:t>
      </w:r>
      <w:r w:rsidR="008853BB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8D01D2" w:rsidRPr="008D01D2">
        <w:rPr>
          <w:rFonts w:ascii="Palatino Linotype" w:eastAsia="Times New Roman" w:hAnsi="Palatino Linotype"/>
          <w:sz w:val="22"/>
          <w:lang w:eastAsia="it-IT"/>
        </w:rPr>
        <w:t>di approfondiment</w:t>
      </w:r>
      <w:r w:rsidR="008853BB">
        <w:rPr>
          <w:rFonts w:ascii="Palatino Linotype" w:eastAsia="Times New Roman" w:hAnsi="Palatino Linotype"/>
          <w:sz w:val="22"/>
          <w:lang w:eastAsia="it-IT"/>
        </w:rPr>
        <w:t>o</w:t>
      </w:r>
      <w:r w:rsidR="008D01D2" w:rsidRPr="008D01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8853BB">
        <w:rPr>
          <w:rFonts w:ascii="Palatino Linotype" w:eastAsia="Times New Roman" w:hAnsi="Palatino Linotype"/>
          <w:sz w:val="22"/>
          <w:lang w:eastAsia="it-IT"/>
        </w:rPr>
        <w:t>su</w:t>
      </w:r>
      <w:r w:rsidR="008D01D2" w:rsidRPr="008D01D2">
        <w:rPr>
          <w:rFonts w:ascii="Palatino Linotype" w:eastAsia="Times New Roman" w:hAnsi="Palatino Linotype"/>
          <w:sz w:val="22"/>
          <w:lang w:eastAsia="it-IT"/>
        </w:rPr>
        <w:t xml:space="preserve"> temi attuali quali l’ereditarietà e l’alimentazione dopo la diagnosi.</w:t>
      </w:r>
      <w:r w:rsidR="003C59F8">
        <w:rPr>
          <w:rFonts w:ascii="Palatino Linotype" w:eastAsia="Times New Roman" w:hAnsi="Palatino Linotype"/>
          <w:sz w:val="22"/>
          <w:lang w:eastAsia="it-IT"/>
        </w:rPr>
        <w:t xml:space="preserve"> Tra le novità più significative del</w:t>
      </w:r>
      <w:r w:rsidR="00124E5C">
        <w:rPr>
          <w:rFonts w:ascii="Palatino Linotype" w:eastAsia="Times New Roman" w:hAnsi="Palatino Linotype"/>
          <w:sz w:val="22"/>
          <w:lang w:eastAsia="it-IT"/>
        </w:rPr>
        <w:t xml:space="preserve"> 2025 Lotus annuncia il </w:t>
      </w:r>
      <w:r w:rsidR="001036B4" w:rsidRPr="006A2B41">
        <w:rPr>
          <w:rFonts w:ascii="Palatino Linotype" w:eastAsia="Times New Roman" w:hAnsi="Palatino Linotype"/>
          <w:b/>
          <w:bCs/>
          <w:sz w:val="22"/>
          <w:lang w:eastAsia="it-IT"/>
        </w:rPr>
        <w:t>finanziamento di un bando</w:t>
      </w:r>
      <w:r w:rsidR="001036B4">
        <w:rPr>
          <w:rFonts w:ascii="Palatino Linotype" w:eastAsia="Times New Roman" w:hAnsi="Palatino Linotype"/>
          <w:sz w:val="22"/>
          <w:lang w:eastAsia="it-IT"/>
        </w:rPr>
        <w:t xml:space="preserve"> per l’inserimento di una onco-nutrizionista in </w:t>
      </w:r>
      <w:proofErr w:type="spellStart"/>
      <w:r w:rsidR="001036B4">
        <w:rPr>
          <w:rFonts w:ascii="Palatino Linotype" w:eastAsia="Times New Roman" w:hAnsi="Palatino Linotype"/>
          <w:sz w:val="22"/>
          <w:lang w:eastAsia="it-IT"/>
        </w:rPr>
        <w:t>Breast</w:t>
      </w:r>
      <w:proofErr w:type="spellEnd"/>
      <w:r w:rsidR="001036B4">
        <w:rPr>
          <w:rFonts w:ascii="Palatino Linotype" w:eastAsia="Times New Roman" w:hAnsi="Palatino Linotype"/>
          <w:sz w:val="22"/>
          <w:lang w:eastAsia="it-IT"/>
        </w:rPr>
        <w:t xml:space="preserve"> Unit</w:t>
      </w:r>
      <w:r w:rsidR="002F775B">
        <w:rPr>
          <w:rFonts w:ascii="Palatino Linotype" w:eastAsia="Times New Roman" w:hAnsi="Palatino Linotype"/>
          <w:sz w:val="22"/>
          <w:lang w:eastAsia="it-IT"/>
        </w:rPr>
        <w:t>, un passo concreto per rafforzare l’approccio multidisciplinare della cura.</w:t>
      </w:r>
    </w:p>
    <w:p w14:paraId="3C8A9D28" w14:textId="3BF60B63" w:rsidR="00C70DD2" w:rsidRPr="00DD2F34" w:rsidRDefault="00C70DD2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37A82F86" w14:textId="3087A6A8" w:rsidR="00D50F0A" w:rsidRDefault="00D156A6" w:rsidP="001F46AA">
      <w:pPr>
        <w:jc w:val="both"/>
        <w:rPr>
          <w:rFonts w:ascii="Palatino Linotype" w:eastAsia="Times New Roman" w:hAnsi="Palatino Linotype"/>
          <w:sz w:val="22"/>
          <w:lang w:eastAsia="it-IT"/>
        </w:rPr>
      </w:pPr>
      <w:r w:rsidRPr="00DD2F34">
        <w:rPr>
          <w:rFonts w:ascii="Palatino Linotype" w:eastAsia="Times New Roman" w:hAnsi="Palatino Linotype"/>
          <w:sz w:val="22"/>
          <w:lang w:eastAsia="it-IT"/>
        </w:rPr>
        <w:t xml:space="preserve">In Italia nel </w:t>
      </w:r>
      <w:r w:rsidRPr="004118DE">
        <w:rPr>
          <w:rFonts w:ascii="Palatino Linotype" w:eastAsia="Times New Roman" w:hAnsi="Palatino Linotype"/>
          <w:sz w:val="22"/>
          <w:lang w:eastAsia="it-IT"/>
        </w:rPr>
        <w:t>202</w:t>
      </w:r>
      <w:r w:rsidR="004C387C">
        <w:rPr>
          <w:rFonts w:ascii="Palatino Linotype" w:eastAsia="Times New Roman" w:hAnsi="Palatino Linotype"/>
          <w:sz w:val="22"/>
          <w:lang w:eastAsia="it-IT"/>
        </w:rPr>
        <w:t>4</w:t>
      </w:r>
      <w:r w:rsidRPr="00DD2F34">
        <w:rPr>
          <w:rFonts w:ascii="Palatino Linotype" w:eastAsia="Times New Roman" w:hAnsi="Palatino Linotype"/>
          <w:sz w:val="22"/>
          <w:lang w:eastAsia="it-IT"/>
        </w:rPr>
        <w:t xml:space="preserve"> sono state stimate </w:t>
      </w:r>
      <w:r w:rsidRPr="00E9057B">
        <w:rPr>
          <w:rFonts w:ascii="Palatino Linotype" w:eastAsia="Times New Roman" w:hAnsi="Palatino Linotype"/>
          <w:sz w:val="22"/>
          <w:lang w:eastAsia="it-IT"/>
        </w:rPr>
        <w:t xml:space="preserve">circa </w:t>
      </w:r>
      <w:r w:rsidR="004C387C" w:rsidRPr="00E9057B">
        <w:rPr>
          <w:rFonts w:ascii="Palatino Linotype" w:eastAsia="Times New Roman" w:hAnsi="Palatino Linotype"/>
          <w:sz w:val="22"/>
          <w:lang w:eastAsia="it-IT"/>
        </w:rPr>
        <w:t>53.</w:t>
      </w:r>
      <w:r w:rsidR="004118DE" w:rsidRPr="00E9057B">
        <w:rPr>
          <w:rFonts w:ascii="Palatino Linotype" w:eastAsia="Times New Roman" w:hAnsi="Palatino Linotype"/>
          <w:sz w:val="22"/>
          <w:lang w:eastAsia="it-IT"/>
        </w:rPr>
        <w:t>6</w:t>
      </w:r>
      <w:r w:rsidR="00C22E82" w:rsidRPr="00E9057B">
        <w:rPr>
          <w:rFonts w:ascii="Palatino Linotype" w:eastAsia="Times New Roman" w:hAnsi="Palatino Linotype"/>
          <w:sz w:val="22"/>
          <w:lang w:eastAsia="it-IT"/>
        </w:rPr>
        <w:t>00</w:t>
      </w:r>
      <w:r w:rsidRPr="008D01D2">
        <w:rPr>
          <w:rFonts w:ascii="Palatino Linotype" w:eastAsia="Times New Roman" w:hAnsi="Palatino Linotype"/>
          <w:sz w:val="22"/>
          <w:lang w:eastAsia="it-IT"/>
        </w:rPr>
        <w:t xml:space="preserve"> nuove diagnosi</w:t>
      </w:r>
      <w:r w:rsidRPr="00DD2F34">
        <w:rPr>
          <w:rFonts w:ascii="Palatino Linotype" w:eastAsia="Times New Roman" w:hAnsi="Palatino Linotype"/>
          <w:sz w:val="22"/>
          <w:lang w:eastAsia="it-IT"/>
        </w:rPr>
        <w:t>, un numero simile a quello degli ultimi anni</w:t>
      </w:r>
      <w:r w:rsidR="001B0DC3" w:rsidRPr="00DD2F34">
        <w:rPr>
          <w:rFonts w:ascii="Palatino Linotype" w:eastAsia="Times New Roman" w:hAnsi="Palatino Linotype"/>
          <w:sz w:val="22"/>
          <w:lang w:eastAsia="it-IT"/>
        </w:rPr>
        <w:t>.</w:t>
      </w:r>
      <w:r w:rsidR="00C70DD2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2B0F73">
        <w:rPr>
          <w:rFonts w:ascii="Palatino Linotype" w:eastAsia="Times New Roman" w:hAnsi="Palatino Linotype"/>
          <w:sz w:val="22"/>
          <w:lang w:eastAsia="it-IT"/>
        </w:rPr>
        <w:t xml:space="preserve">Ma è fondamentale </w:t>
      </w:r>
      <w:r w:rsidR="001721B3">
        <w:rPr>
          <w:rFonts w:ascii="Palatino Linotype" w:eastAsia="Times New Roman" w:hAnsi="Palatino Linotype"/>
          <w:sz w:val="22"/>
          <w:lang w:eastAsia="it-IT"/>
        </w:rPr>
        <w:t>ricordare</w:t>
      </w:r>
      <w:r w:rsidR="00C70DD2" w:rsidRPr="00DD2F34">
        <w:rPr>
          <w:rFonts w:ascii="Palatino Linotype" w:eastAsia="Times New Roman" w:hAnsi="Palatino Linotype"/>
          <w:sz w:val="22"/>
          <w:lang w:eastAsia="it-IT"/>
        </w:rPr>
        <w:t xml:space="preserve"> che i dati degli ultimi anni parlano di una sopravvivenza netta </w:t>
      </w:r>
      <w:r w:rsidR="00C70DD2" w:rsidRPr="00510621">
        <w:rPr>
          <w:rFonts w:ascii="Palatino Linotype" w:eastAsia="Times New Roman" w:hAnsi="Palatino Linotype"/>
          <w:sz w:val="22"/>
          <w:lang w:eastAsia="it-IT"/>
        </w:rPr>
        <w:t>del 88% a 5</w:t>
      </w:r>
      <w:r w:rsidR="00C70DD2" w:rsidRPr="00DD2F34">
        <w:rPr>
          <w:rFonts w:ascii="Palatino Linotype" w:eastAsia="Times New Roman" w:hAnsi="Palatino Linotype"/>
          <w:sz w:val="22"/>
          <w:lang w:eastAsia="it-IT"/>
        </w:rPr>
        <w:t xml:space="preserve"> anni della diagnosi” (AIOM 202</w:t>
      </w:r>
      <w:r w:rsidR="00510621">
        <w:rPr>
          <w:rFonts w:ascii="Palatino Linotype" w:eastAsia="Times New Roman" w:hAnsi="Palatino Linotype"/>
          <w:sz w:val="22"/>
          <w:lang w:eastAsia="it-IT"/>
        </w:rPr>
        <w:t>4</w:t>
      </w:r>
      <w:r w:rsidR="00C70DD2" w:rsidRPr="00DD2F34">
        <w:rPr>
          <w:rFonts w:ascii="Palatino Linotype" w:eastAsia="Times New Roman" w:hAnsi="Palatino Linotype"/>
          <w:sz w:val="22"/>
          <w:lang w:eastAsia="it-IT"/>
        </w:rPr>
        <w:t>)</w:t>
      </w:r>
      <w:r w:rsidR="001721B3">
        <w:rPr>
          <w:rFonts w:ascii="Palatino Linotype" w:eastAsia="Times New Roman" w:hAnsi="Palatino Linotype"/>
          <w:sz w:val="22"/>
          <w:lang w:eastAsia="it-IT"/>
        </w:rPr>
        <w:t>. Di tumore al seno si può guarire.</w:t>
      </w:r>
    </w:p>
    <w:p w14:paraId="640E14D8" w14:textId="77777777" w:rsidR="00F4050E" w:rsidRDefault="00F4050E" w:rsidP="00F4050E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7246F6C4" w14:textId="309B2F9B" w:rsidR="00F4050E" w:rsidRPr="00DD2F34" w:rsidRDefault="00F4050E" w:rsidP="00F4050E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  <w:r w:rsidRPr="00DD2F34">
        <w:rPr>
          <w:rFonts w:ascii="Palatino Linotype" w:eastAsia="Times New Roman" w:hAnsi="Palatino Linotype"/>
          <w:sz w:val="22"/>
          <w:lang w:eastAsia="it-IT"/>
        </w:rPr>
        <w:t>“</w:t>
      </w:r>
      <w:r>
        <w:rPr>
          <w:rFonts w:ascii="Palatino Linotype" w:eastAsia="Times New Roman" w:hAnsi="Palatino Linotype"/>
          <w:sz w:val="22"/>
          <w:lang w:eastAsia="it-IT"/>
        </w:rPr>
        <w:t xml:space="preserve">Cura è anche porre attenzione all’ambito relazionale </w:t>
      </w:r>
      <w:proofErr w:type="gramStart"/>
      <w:r>
        <w:rPr>
          <w:rFonts w:ascii="Palatino Linotype" w:eastAsia="Times New Roman" w:hAnsi="Palatino Linotype"/>
          <w:sz w:val="22"/>
          <w:lang w:eastAsia="it-IT"/>
        </w:rPr>
        <w:t>e</w:t>
      </w:r>
      <w:proofErr w:type="gramEnd"/>
      <w:r>
        <w:rPr>
          <w:rFonts w:ascii="Palatino Linotype" w:eastAsia="Times New Roman" w:hAnsi="Palatino Linotype"/>
          <w:sz w:val="22"/>
          <w:lang w:eastAsia="it-IT"/>
        </w:rPr>
        <w:t xml:space="preserve"> emotivo di chi si ammala o dei e delle caregiver: ascoltare, aprirsi al dialogo, confrontarsi. </w:t>
      </w:r>
      <w:proofErr w:type="gramStart"/>
      <w:r>
        <w:rPr>
          <w:rFonts w:ascii="Palatino Linotype" w:eastAsia="Times New Roman" w:hAnsi="Palatino Linotype"/>
          <w:sz w:val="22"/>
          <w:lang w:eastAsia="it-IT"/>
        </w:rPr>
        <w:t>Nel</w:t>
      </w:r>
      <w:r w:rsidR="001018EE">
        <w:rPr>
          <w:rFonts w:ascii="Palatino Linotype" w:eastAsia="Times New Roman" w:hAnsi="Palatino Linotype"/>
          <w:sz w:val="22"/>
          <w:lang w:eastAsia="it-IT"/>
        </w:rPr>
        <w:t xml:space="preserve"> </w:t>
      </w:r>
      <w:r>
        <w:rPr>
          <w:rFonts w:ascii="Palatino Linotype" w:eastAsia="Times New Roman" w:hAnsi="Palatino Linotype"/>
          <w:sz w:val="22"/>
          <w:lang w:eastAsia="it-IT"/>
        </w:rPr>
        <w:t>contempo</w:t>
      </w:r>
      <w:proofErr w:type="gramEnd"/>
      <w:r>
        <w:rPr>
          <w:rFonts w:ascii="Palatino Linotype" w:eastAsia="Times New Roman" w:hAnsi="Palatino Linotype"/>
          <w:sz w:val="22"/>
          <w:lang w:eastAsia="it-IT"/>
        </w:rPr>
        <w:t xml:space="preserve"> v</w:t>
      </w:r>
      <w:r w:rsidRPr="00DD2F34">
        <w:rPr>
          <w:rFonts w:ascii="Palatino Linotype" w:eastAsia="Times New Roman" w:hAnsi="Palatino Linotype"/>
          <w:sz w:val="22"/>
          <w:lang w:eastAsia="it-IT"/>
        </w:rPr>
        <w:t>a ribadit</w:t>
      </w:r>
      <w:r>
        <w:rPr>
          <w:rFonts w:ascii="Palatino Linotype" w:eastAsia="Times New Roman" w:hAnsi="Palatino Linotype"/>
          <w:sz w:val="22"/>
          <w:lang w:eastAsia="it-IT"/>
        </w:rPr>
        <w:t>a l’importanza fondamentale di un sano stile di vita e della diagnosi precoce.</w:t>
      </w:r>
      <w:r w:rsidRPr="00DD2F34">
        <w:rPr>
          <w:rFonts w:ascii="Palatino Linotype" w:eastAsia="Times New Roman" w:hAnsi="Palatino Linotype"/>
          <w:sz w:val="22"/>
          <w:lang w:eastAsia="it-IT"/>
        </w:rPr>
        <w:t xml:space="preserve">” </w:t>
      </w:r>
      <w:r>
        <w:rPr>
          <w:rFonts w:ascii="Palatino Linotype" w:eastAsia="Times New Roman" w:hAnsi="Palatino Linotype"/>
          <w:sz w:val="22"/>
          <w:lang w:eastAsia="it-IT"/>
        </w:rPr>
        <w:t>sottolinea</w:t>
      </w:r>
      <w:r w:rsidRPr="00DD2F34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Mario Cristofolini, Presidente Lilt</w:t>
      </w:r>
      <w:r w:rsidRPr="00DD2F34">
        <w:rPr>
          <w:rFonts w:ascii="Palatino Linotype" w:eastAsia="Times New Roman" w:hAnsi="Palatino Linotype"/>
          <w:sz w:val="22"/>
          <w:lang w:eastAsia="it-IT"/>
        </w:rPr>
        <w:t xml:space="preserve">. </w:t>
      </w:r>
    </w:p>
    <w:p w14:paraId="2775B491" w14:textId="77777777" w:rsidR="00F4050E" w:rsidRDefault="00F4050E" w:rsidP="00F4050E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699CEE2C" w14:textId="77777777" w:rsidR="00F4050E" w:rsidRDefault="00F4050E" w:rsidP="00F4050E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>“</w:t>
      </w:r>
      <w:r w:rsidRPr="008F5EE7">
        <w:rPr>
          <w:rFonts w:ascii="Palatino Linotype" w:eastAsia="Times New Roman" w:hAnsi="Palatino Linotype"/>
          <w:sz w:val="22"/>
          <w:lang w:eastAsia="it-IT"/>
        </w:rPr>
        <w:t>Ottobre è il mese simbolo della prevenzione, ma per noi di Lotus è anche il momento per ribadire che la salute delle donne va sostenuta ogni giorno, con azioni capillari, scientificamente fondate e profondamente umane</w:t>
      </w:r>
      <w:r>
        <w:rPr>
          <w:rFonts w:ascii="Palatino Linotype" w:eastAsia="Times New Roman" w:hAnsi="Palatino Linotype"/>
          <w:sz w:val="22"/>
          <w:lang w:eastAsia="it-IT"/>
        </w:rPr>
        <w:t xml:space="preserve">” afferma </w:t>
      </w: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Chiara De Pol, Presidente Lotus</w:t>
      </w:r>
      <w:r>
        <w:rPr>
          <w:rFonts w:ascii="Palatino Linotype" w:eastAsia="Times New Roman" w:hAnsi="Palatino Linotype"/>
          <w:sz w:val="22"/>
          <w:lang w:eastAsia="it-IT"/>
        </w:rPr>
        <w:t>.</w:t>
      </w:r>
    </w:p>
    <w:p w14:paraId="13879344" w14:textId="77777777" w:rsidR="00F4050E" w:rsidRDefault="00F4050E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</w:p>
    <w:p w14:paraId="4F1A8C7B" w14:textId="77777777" w:rsidR="0042650F" w:rsidRPr="00D331FE" w:rsidRDefault="0042650F" w:rsidP="0042650F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>Approfittiamo quindi del mese di ottobre, il mese in rosa, per avvicinarci a questi temi che ci riguardano molto da vicino. Per crescere in consapevolezza, trasmetterli ad altre e altri, portarli con noi tutto l’anno.</w:t>
      </w:r>
    </w:p>
    <w:p w14:paraId="1612C1B7" w14:textId="77777777" w:rsidR="0042650F" w:rsidRDefault="0042650F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</w:p>
    <w:p w14:paraId="030FA810" w14:textId="3D67182D" w:rsidR="0042650F" w:rsidRDefault="0042650F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</w:p>
    <w:p w14:paraId="31544877" w14:textId="77777777" w:rsidR="004D40C3" w:rsidRDefault="004D40C3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</w:p>
    <w:p w14:paraId="2DEB7194" w14:textId="565446B8" w:rsidR="004D40C3" w:rsidRPr="004D40C3" w:rsidRDefault="004D40C3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i/>
          <w:iCs/>
          <w:sz w:val="22"/>
          <w:lang w:eastAsia="it-IT"/>
        </w:rPr>
      </w:pPr>
      <w:r w:rsidRPr="004D40C3">
        <w:rPr>
          <w:rFonts w:ascii="Palatino Linotype" w:eastAsia="Times New Roman" w:hAnsi="Palatino Linotype"/>
          <w:i/>
          <w:iCs/>
          <w:sz w:val="22"/>
          <w:lang w:eastAsia="it-IT"/>
        </w:rPr>
        <w:t>Interventi</w:t>
      </w:r>
      <w:r w:rsidR="005164BD">
        <w:rPr>
          <w:rFonts w:ascii="Palatino Linotype" w:eastAsia="Times New Roman" w:hAnsi="Palatino Linotype"/>
          <w:i/>
          <w:iCs/>
          <w:sz w:val="22"/>
          <w:lang w:eastAsia="it-IT"/>
        </w:rPr>
        <w:t xml:space="preserve"> medici</w:t>
      </w:r>
      <w:r w:rsidRPr="004D40C3">
        <w:rPr>
          <w:rFonts w:ascii="Palatino Linotype" w:eastAsia="Times New Roman" w:hAnsi="Palatino Linotype"/>
          <w:i/>
          <w:iCs/>
          <w:sz w:val="22"/>
          <w:lang w:eastAsia="it-IT"/>
        </w:rPr>
        <w:t xml:space="preserve"> in breve: </w:t>
      </w:r>
    </w:p>
    <w:p w14:paraId="7A4C94AF" w14:textId="77777777" w:rsidR="0042650F" w:rsidRPr="008D01D2" w:rsidRDefault="0042650F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</w:p>
    <w:p w14:paraId="0A27C3BE" w14:textId="77777777" w:rsidR="008D01D2" w:rsidRPr="008D01D2" w:rsidRDefault="006938FF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b/>
          <w:bCs/>
          <w:sz w:val="22"/>
          <w:lang w:eastAsia="it-IT"/>
        </w:rPr>
      </w:pPr>
      <w:proofErr w:type="spellStart"/>
      <w:r w:rsidRPr="0053391E">
        <w:rPr>
          <w:rFonts w:ascii="Palatino Linotype" w:eastAsia="Times New Roman" w:hAnsi="Palatino Linotype"/>
          <w:b/>
          <w:bCs/>
          <w:sz w:val="22"/>
          <w:lang w:eastAsia="it-IT"/>
        </w:rPr>
        <w:t>Marvi</w:t>
      </w:r>
      <w:proofErr w:type="spellEnd"/>
      <w:r w:rsidRPr="0053391E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Valentini</w:t>
      </w:r>
      <w:r w:rsidR="008D01D2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– direttore U.O Senologia clinica e Screening APSS</w:t>
      </w: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</w:p>
    <w:p w14:paraId="463EC6C7" w14:textId="239F1FCC" w:rsidR="00FA24CD" w:rsidRDefault="00730532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  <w:r w:rsidRPr="00730532">
        <w:rPr>
          <w:rFonts w:ascii="Palatino Linotype" w:eastAsia="Times New Roman" w:hAnsi="Palatino Linotype"/>
          <w:sz w:val="22"/>
          <w:lang w:eastAsia="it-IT"/>
        </w:rPr>
        <w:t>Le innovazioni tecnologiche apport</w:t>
      </w:r>
      <w:r w:rsidR="00DF34EF">
        <w:rPr>
          <w:rFonts w:ascii="Palatino Linotype" w:eastAsia="Times New Roman" w:hAnsi="Palatino Linotype"/>
          <w:sz w:val="22"/>
          <w:lang w:eastAsia="it-IT"/>
        </w:rPr>
        <w:t>ano</w:t>
      </w:r>
      <w:r w:rsidRPr="00730532">
        <w:rPr>
          <w:rFonts w:ascii="Palatino Linotype" w:eastAsia="Times New Roman" w:hAnsi="Palatino Linotype"/>
          <w:sz w:val="22"/>
          <w:lang w:eastAsia="it-IT"/>
        </w:rPr>
        <w:t xml:space="preserve"> numerosi vantaggi nella </w:t>
      </w:r>
      <w:r w:rsidR="005820D5">
        <w:rPr>
          <w:rFonts w:ascii="Palatino Linotype" w:eastAsia="Times New Roman" w:hAnsi="Palatino Linotype"/>
          <w:sz w:val="22"/>
          <w:lang w:eastAsia="it-IT"/>
        </w:rPr>
        <w:t>diagnosi del tumore al seno</w:t>
      </w:r>
      <w:r w:rsidR="00DF34EF">
        <w:rPr>
          <w:rFonts w:ascii="Palatino Linotype" w:eastAsia="Times New Roman" w:hAnsi="Palatino Linotype"/>
          <w:sz w:val="22"/>
          <w:lang w:eastAsia="it-IT"/>
        </w:rPr>
        <w:t>,</w:t>
      </w:r>
      <w:r w:rsidRPr="00730532">
        <w:rPr>
          <w:rFonts w:ascii="Palatino Linotype" w:eastAsia="Times New Roman" w:hAnsi="Palatino Linotype"/>
          <w:sz w:val="22"/>
          <w:lang w:eastAsia="it-IT"/>
        </w:rPr>
        <w:t xml:space="preserve"> senza dimenticare il focus del nostro lavoro che è la donna</w:t>
      </w:r>
      <w:r>
        <w:rPr>
          <w:rFonts w:ascii="Palatino Linotype" w:eastAsia="Times New Roman" w:hAnsi="Palatino Linotype"/>
          <w:sz w:val="22"/>
          <w:lang w:eastAsia="it-IT"/>
        </w:rPr>
        <w:t xml:space="preserve">. </w:t>
      </w:r>
      <w:r w:rsidR="00A370E6">
        <w:rPr>
          <w:rFonts w:ascii="Palatino Linotype" w:eastAsia="Times New Roman" w:hAnsi="Palatino Linotype"/>
          <w:sz w:val="22"/>
          <w:lang w:eastAsia="it-IT"/>
        </w:rPr>
        <w:t xml:space="preserve">Entro l’anno gli 8 mammografi </w:t>
      </w:r>
      <w:r w:rsidR="00853729">
        <w:rPr>
          <w:rFonts w:ascii="Palatino Linotype" w:eastAsia="Times New Roman" w:hAnsi="Palatino Linotype"/>
          <w:sz w:val="22"/>
          <w:lang w:eastAsia="it-IT"/>
        </w:rPr>
        <w:t>nelle sedi</w:t>
      </w:r>
      <w:r w:rsidR="00444713">
        <w:rPr>
          <w:rFonts w:ascii="Palatino Linotype" w:eastAsia="Times New Roman" w:hAnsi="Palatino Linotype"/>
          <w:sz w:val="22"/>
          <w:lang w:eastAsia="it-IT"/>
        </w:rPr>
        <w:t xml:space="preserve"> APSS</w:t>
      </w:r>
      <w:r w:rsidR="00853729">
        <w:rPr>
          <w:rFonts w:ascii="Palatino Linotype" w:eastAsia="Times New Roman" w:hAnsi="Palatino Linotype"/>
          <w:sz w:val="22"/>
          <w:lang w:eastAsia="it-IT"/>
        </w:rPr>
        <w:t xml:space="preserve"> di Trento e Rovereto </w:t>
      </w:r>
      <w:r w:rsidR="00444713">
        <w:rPr>
          <w:rFonts w:ascii="Palatino Linotype" w:eastAsia="Times New Roman" w:hAnsi="Palatino Linotype"/>
          <w:sz w:val="22"/>
          <w:lang w:eastAsia="it-IT"/>
        </w:rPr>
        <w:t>saranno aggiornati con software dotat</w:t>
      </w:r>
      <w:r w:rsidR="00DF34EF">
        <w:rPr>
          <w:rFonts w:ascii="Palatino Linotype" w:eastAsia="Times New Roman" w:hAnsi="Palatino Linotype"/>
          <w:sz w:val="22"/>
          <w:lang w:eastAsia="it-IT"/>
        </w:rPr>
        <w:t>i</w:t>
      </w:r>
      <w:r w:rsidR="00444713">
        <w:rPr>
          <w:rFonts w:ascii="Palatino Linotype" w:eastAsia="Times New Roman" w:hAnsi="Palatino Linotype"/>
          <w:sz w:val="22"/>
          <w:lang w:eastAsia="it-IT"/>
        </w:rPr>
        <w:t xml:space="preserve"> di </w:t>
      </w:r>
      <w:r w:rsidR="00F80047">
        <w:rPr>
          <w:rFonts w:ascii="Palatino Linotype" w:eastAsia="Times New Roman" w:hAnsi="Palatino Linotype"/>
          <w:sz w:val="22"/>
          <w:lang w:eastAsia="it-IT"/>
        </w:rPr>
        <w:t xml:space="preserve">intelligenza artificiale. </w:t>
      </w:r>
      <w:r w:rsidR="00FA24CD">
        <w:rPr>
          <w:rFonts w:ascii="Palatino Linotype" w:eastAsia="Times New Roman" w:hAnsi="Palatino Linotype"/>
          <w:sz w:val="22"/>
          <w:lang w:eastAsia="it-IT"/>
        </w:rPr>
        <w:t>Questa consentirà</w:t>
      </w:r>
      <w:r w:rsidR="00FA24CD" w:rsidRPr="00FA24CD">
        <w:rPr>
          <w:rFonts w:ascii="Palatino Linotype" w:eastAsia="Times New Roman" w:hAnsi="Palatino Linotype"/>
          <w:sz w:val="22"/>
          <w:lang w:eastAsia="it-IT"/>
        </w:rPr>
        <w:t xml:space="preserve"> un incremento dell'accuratezza diagnostica</w:t>
      </w:r>
      <w:r w:rsidR="00B11987">
        <w:rPr>
          <w:rFonts w:ascii="Palatino Linotype" w:eastAsia="Times New Roman" w:hAnsi="Palatino Linotype"/>
          <w:sz w:val="22"/>
          <w:lang w:eastAsia="it-IT"/>
        </w:rPr>
        <w:t xml:space="preserve"> e </w:t>
      </w:r>
      <w:r w:rsidR="009B742F">
        <w:rPr>
          <w:rFonts w:ascii="Palatino Linotype" w:eastAsia="Times New Roman" w:hAnsi="Palatino Linotype"/>
          <w:sz w:val="22"/>
          <w:lang w:eastAsia="it-IT"/>
        </w:rPr>
        <w:t>facilit</w:t>
      </w:r>
      <w:r w:rsidR="00B11987">
        <w:rPr>
          <w:rFonts w:ascii="Palatino Linotype" w:eastAsia="Times New Roman" w:hAnsi="Palatino Linotype"/>
          <w:sz w:val="22"/>
          <w:lang w:eastAsia="it-IT"/>
        </w:rPr>
        <w:t>erà</w:t>
      </w:r>
      <w:r w:rsidR="009B742F">
        <w:rPr>
          <w:rFonts w:ascii="Palatino Linotype" w:eastAsia="Times New Roman" w:hAnsi="Palatino Linotype"/>
          <w:sz w:val="22"/>
          <w:lang w:eastAsia="it-IT"/>
        </w:rPr>
        <w:t xml:space="preserve"> la </w:t>
      </w:r>
      <w:r w:rsidR="00AC601A">
        <w:rPr>
          <w:rFonts w:ascii="Palatino Linotype" w:eastAsia="Times New Roman" w:hAnsi="Palatino Linotype"/>
          <w:sz w:val="22"/>
          <w:lang w:eastAsia="it-IT"/>
        </w:rPr>
        <w:t>refertazione</w:t>
      </w:r>
      <w:r w:rsidR="005820D5">
        <w:rPr>
          <w:rFonts w:ascii="Palatino Linotype" w:eastAsia="Times New Roman" w:hAnsi="Palatino Linotype"/>
          <w:sz w:val="22"/>
          <w:lang w:eastAsia="it-IT"/>
        </w:rPr>
        <w:t>,</w:t>
      </w:r>
      <w:r w:rsidR="009B742F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C46524">
        <w:rPr>
          <w:rFonts w:ascii="Palatino Linotype" w:eastAsia="Times New Roman" w:hAnsi="Palatino Linotype"/>
          <w:sz w:val="22"/>
          <w:lang w:eastAsia="it-IT"/>
        </w:rPr>
        <w:t>così che</w:t>
      </w:r>
      <w:r w:rsidR="00B11987">
        <w:rPr>
          <w:rFonts w:ascii="Palatino Linotype" w:eastAsia="Times New Roman" w:hAnsi="Palatino Linotype"/>
          <w:sz w:val="22"/>
          <w:lang w:eastAsia="it-IT"/>
        </w:rPr>
        <w:t xml:space="preserve"> i medici</w:t>
      </w:r>
      <w:r w:rsidR="00C46524">
        <w:rPr>
          <w:rFonts w:ascii="Palatino Linotype" w:eastAsia="Times New Roman" w:hAnsi="Palatino Linotype"/>
          <w:sz w:val="22"/>
          <w:lang w:eastAsia="it-IT"/>
        </w:rPr>
        <w:t xml:space="preserve"> possano d</w:t>
      </w:r>
      <w:r w:rsidR="00FA24CD" w:rsidRPr="00FA24CD">
        <w:rPr>
          <w:rFonts w:ascii="Palatino Linotype" w:eastAsia="Times New Roman" w:hAnsi="Palatino Linotype"/>
          <w:sz w:val="22"/>
          <w:lang w:eastAsia="it-IT"/>
        </w:rPr>
        <w:t>edicare più tempo alla valutazione clinica dei casi complessi.</w:t>
      </w:r>
      <w:r w:rsidR="001F5C57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376C69">
        <w:rPr>
          <w:rFonts w:ascii="Palatino Linotype" w:eastAsia="Times New Roman" w:hAnsi="Palatino Linotype"/>
          <w:sz w:val="22"/>
          <w:lang w:eastAsia="it-IT"/>
        </w:rPr>
        <w:t>Il supporto dell’AI nel dare priorità a</w:t>
      </w:r>
      <w:r w:rsidR="00376C69" w:rsidRPr="00FA24CD">
        <w:rPr>
          <w:rFonts w:ascii="Palatino Linotype" w:eastAsia="Times New Roman" w:hAnsi="Palatino Linotype"/>
          <w:sz w:val="22"/>
          <w:lang w:eastAsia="it-IT"/>
        </w:rPr>
        <w:t>i casi più sospetti</w:t>
      </w:r>
      <w:r w:rsidR="00C46524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376C69">
        <w:rPr>
          <w:rFonts w:ascii="Palatino Linotype" w:eastAsia="Times New Roman" w:hAnsi="Palatino Linotype"/>
          <w:sz w:val="22"/>
          <w:lang w:eastAsia="it-IT"/>
        </w:rPr>
        <w:t>farà ridurre</w:t>
      </w:r>
      <w:r w:rsidR="00FA24CD" w:rsidRPr="00FA24CD">
        <w:rPr>
          <w:rFonts w:ascii="Palatino Linotype" w:eastAsia="Times New Roman" w:hAnsi="Palatino Linotype"/>
          <w:sz w:val="22"/>
          <w:lang w:eastAsia="it-IT"/>
        </w:rPr>
        <w:t xml:space="preserve"> i tempi di attesa per l'invio alla </w:t>
      </w:r>
      <w:proofErr w:type="spellStart"/>
      <w:r w:rsidR="00FA24CD" w:rsidRPr="00FA24CD">
        <w:rPr>
          <w:rFonts w:ascii="Palatino Linotype" w:eastAsia="Times New Roman" w:hAnsi="Palatino Linotype"/>
          <w:sz w:val="22"/>
          <w:lang w:eastAsia="it-IT"/>
        </w:rPr>
        <w:t>Breast</w:t>
      </w:r>
      <w:proofErr w:type="spellEnd"/>
      <w:r w:rsidR="00FA24CD" w:rsidRPr="00FA24CD">
        <w:rPr>
          <w:rFonts w:ascii="Palatino Linotype" w:eastAsia="Times New Roman" w:hAnsi="Palatino Linotype"/>
          <w:sz w:val="22"/>
          <w:lang w:eastAsia="it-IT"/>
        </w:rPr>
        <w:t xml:space="preserve"> Unit per i trattamenti.</w:t>
      </w:r>
      <w:r w:rsidR="008D56E1">
        <w:rPr>
          <w:rFonts w:ascii="Palatino Linotype" w:eastAsia="Times New Roman" w:hAnsi="Palatino Linotype"/>
          <w:sz w:val="22"/>
          <w:lang w:eastAsia="it-IT"/>
        </w:rPr>
        <w:t xml:space="preserve"> </w:t>
      </w:r>
    </w:p>
    <w:p w14:paraId="54AA4A7C" w14:textId="77777777" w:rsidR="00D331FE" w:rsidRDefault="00D331FE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3B500D9D" w14:textId="6C6863CF" w:rsidR="00714F73" w:rsidRPr="00DD2F34" w:rsidRDefault="00714F73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  <w:r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Ferro Antonella</w:t>
      </w:r>
      <w:r w:rsidR="00A40649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</w:t>
      </w:r>
      <w:r w:rsidR="001F0E45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– responsabile </w:t>
      </w:r>
      <w:proofErr w:type="spellStart"/>
      <w:r w:rsidR="001F0E45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>Breast</w:t>
      </w:r>
      <w:proofErr w:type="spellEnd"/>
      <w:r w:rsidR="001F0E45" w:rsidRPr="008D01D2">
        <w:rPr>
          <w:rFonts w:ascii="Palatino Linotype" w:eastAsia="Times New Roman" w:hAnsi="Palatino Linotype"/>
          <w:b/>
          <w:bCs/>
          <w:sz w:val="22"/>
          <w:lang w:eastAsia="it-IT"/>
        </w:rPr>
        <w:t xml:space="preserve"> Unit APSS</w:t>
      </w:r>
    </w:p>
    <w:p w14:paraId="46E08BDC" w14:textId="591B6BAE" w:rsidR="001F46AA" w:rsidRDefault="00271B01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 xml:space="preserve">L’attività della </w:t>
      </w:r>
      <w:proofErr w:type="spellStart"/>
      <w:r>
        <w:rPr>
          <w:rFonts w:ascii="Palatino Linotype" w:eastAsia="Times New Roman" w:hAnsi="Palatino Linotype"/>
          <w:sz w:val="22"/>
          <w:lang w:eastAsia="it-IT"/>
        </w:rPr>
        <w:t>Breast</w:t>
      </w:r>
      <w:proofErr w:type="spellEnd"/>
      <w:r>
        <w:rPr>
          <w:rFonts w:ascii="Palatino Linotype" w:eastAsia="Times New Roman" w:hAnsi="Palatino Linotype"/>
          <w:sz w:val="22"/>
          <w:lang w:eastAsia="it-IT"/>
        </w:rPr>
        <w:t xml:space="preserve"> Unit </w:t>
      </w:r>
      <w:r w:rsidR="002B61A0">
        <w:rPr>
          <w:rFonts w:ascii="Palatino Linotype" w:eastAsia="Times New Roman" w:hAnsi="Palatino Linotype"/>
          <w:sz w:val="22"/>
          <w:lang w:eastAsia="it-IT"/>
        </w:rPr>
        <w:t xml:space="preserve">nel 2024 e nei primi mesi del 2025 </w:t>
      </w:r>
      <w:r w:rsidR="008E2CC8">
        <w:rPr>
          <w:rFonts w:ascii="Palatino Linotype" w:eastAsia="Times New Roman" w:hAnsi="Palatino Linotype"/>
          <w:sz w:val="22"/>
          <w:lang w:eastAsia="it-IT"/>
        </w:rPr>
        <w:t>riconferma</w:t>
      </w:r>
      <w:r w:rsidR="002B61A0">
        <w:rPr>
          <w:rFonts w:ascii="Palatino Linotype" w:eastAsia="Times New Roman" w:hAnsi="Palatino Linotype"/>
          <w:sz w:val="22"/>
          <w:lang w:eastAsia="it-IT"/>
        </w:rPr>
        <w:t xml:space="preserve"> i dati: un</w:t>
      </w:r>
      <w:r w:rsidR="008E2CC8">
        <w:rPr>
          <w:rFonts w:ascii="Palatino Linotype" w:eastAsia="Times New Roman" w:hAnsi="Palatino Linotype"/>
          <w:sz w:val="22"/>
          <w:lang w:eastAsia="it-IT"/>
        </w:rPr>
        <w:t xml:space="preserve">a </w:t>
      </w:r>
      <w:r w:rsidR="002B61A0">
        <w:rPr>
          <w:rFonts w:ascii="Palatino Linotype" w:eastAsia="Times New Roman" w:hAnsi="Palatino Linotype"/>
          <w:sz w:val="22"/>
          <w:lang w:eastAsia="it-IT"/>
        </w:rPr>
        <w:t>presa in carico di circa 650 casi all’anno</w:t>
      </w:r>
      <w:r w:rsidR="008E2CC8">
        <w:rPr>
          <w:rFonts w:ascii="Palatino Linotype" w:eastAsia="Times New Roman" w:hAnsi="Palatino Linotype"/>
          <w:sz w:val="22"/>
          <w:lang w:eastAsia="it-IT"/>
        </w:rPr>
        <w:t xml:space="preserve">. </w:t>
      </w:r>
      <w:r w:rsidR="00103665">
        <w:rPr>
          <w:rFonts w:ascii="Palatino Linotype" w:eastAsia="Times New Roman" w:hAnsi="Palatino Linotype"/>
          <w:sz w:val="22"/>
          <w:lang w:eastAsia="it-IT"/>
        </w:rPr>
        <w:t>Le pazienti con età sotto i 50 anni sono circa il 13-15%</w:t>
      </w:r>
      <w:r w:rsidR="00A9391D">
        <w:rPr>
          <w:rFonts w:ascii="Palatino Linotype" w:eastAsia="Times New Roman" w:hAnsi="Palatino Linotype"/>
          <w:sz w:val="22"/>
          <w:lang w:eastAsia="it-IT"/>
        </w:rPr>
        <w:t xml:space="preserve">, </w:t>
      </w:r>
      <w:r w:rsidR="00A06A62">
        <w:rPr>
          <w:rFonts w:ascii="Palatino Linotype" w:eastAsia="Times New Roman" w:hAnsi="Palatino Linotype"/>
          <w:sz w:val="22"/>
          <w:lang w:eastAsia="it-IT"/>
        </w:rPr>
        <w:t>quelle sotto i 40 anni nei primi 3 mesi del 2025 sono 11. P</w:t>
      </w:r>
      <w:r w:rsidR="00103665">
        <w:rPr>
          <w:rFonts w:ascii="Palatino Linotype" w:eastAsia="Times New Roman" w:hAnsi="Palatino Linotype"/>
          <w:sz w:val="22"/>
          <w:lang w:eastAsia="it-IT"/>
        </w:rPr>
        <w:t xml:space="preserve">er molte di </w:t>
      </w:r>
      <w:r w:rsidR="00732971">
        <w:rPr>
          <w:rFonts w:ascii="Palatino Linotype" w:eastAsia="Times New Roman" w:hAnsi="Palatino Linotype"/>
          <w:sz w:val="22"/>
          <w:lang w:eastAsia="it-IT"/>
        </w:rPr>
        <w:t xml:space="preserve">loro, laddove i criteri </w:t>
      </w:r>
      <w:r w:rsidR="00F02F9C">
        <w:rPr>
          <w:rFonts w:ascii="Palatino Linotype" w:eastAsia="Times New Roman" w:hAnsi="Palatino Linotype"/>
          <w:sz w:val="22"/>
          <w:lang w:eastAsia="it-IT"/>
        </w:rPr>
        <w:t>medico-scientifici</w:t>
      </w:r>
      <w:r w:rsidR="000377D0">
        <w:rPr>
          <w:rFonts w:ascii="Palatino Linotype" w:eastAsia="Times New Roman" w:hAnsi="Palatino Linotype"/>
          <w:sz w:val="22"/>
          <w:lang w:eastAsia="it-IT"/>
        </w:rPr>
        <w:t>, anagrafici</w:t>
      </w:r>
      <w:r w:rsidR="00F02F9C">
        <w:rPr>
          <w:rFonts w:ascii="Palatino Linotype" w:eastAsia="Times New Roman" w:hAnsi="Palatino Linotype"/>
          <w:sz w:val="22"/>
          <w:lang w:eastAsia="it-IT"/>
        </w:rPr>
        <w:t xml:space="preserve"> e la volontà della persona lo consentano, si </w:t>
      </w:r>
      <w:r w:rsidR="000377D0">
        <w:rPr>
          <w:rFonts w:ascii="Palatino Linotype" w:eastAsia="Times New Roman" w:hAnsi="Palatino Linotype"/>
          <w:sz w:val="22"/>
          <w:lang w:eastAsia="it-IT"/>
        </w:rPr>
        <w:t xml:space="preserve">aprono i percorsi di </w:t>
      </w:r>
      <w:proofErr w:type="spellStart"/>
      <w:r w:rsidR="000377D0">
        <w:rPr>
          <w:rFonts w:ascii="Palatino Linotype" w:eastAsia="Times New Roman" w:hAnsi="Palatino Linotype"/>
          <w:sz w:val="22"/>
          <w:lang w:eastAsia="it-IT"/>
        </w:rPr>
        <w:t>oncofertilità</w:t>
      </w:r>
      <w:proofErr w:type="spellEnd"/>
      <w:r w:rsidR="000377D0">
        <w:rPr>
          <w:rFonts w:ascii="Palatino Linotype" w:eastAsia="Times New Roman" w:hAnsi="Palatino Linotype"/>
          <w:sz w:val="22"/>
          <w:lang w:eastAsia="it-IT"/>
        </w:rPr>
        <w:t xml:space="preserve"> e di mappatura genica dei tumori. </w:t>
      </w:r>
      <w:r w:rsidR="007C23A5">
        <w:rPr>
          <w:rFonts w:ascii="Palatino Linotype" w:eastAsia="Times New Roman" w:hAnsi="Palatino Linotype"/>
          <w:sz w:val="22"/>
          <w:lang w:eastAsia="it-IT"/>
        </w:rPr>
        <w:t xml:space="preserve">Perché </w:t>
      </w:r>
      <w:r w:rsidR="0015452C">
        <w:rPr>
          <w:rFonts w:ascii="Palatino Linotype" w:eastAsia="Times New Roman" w:hAnsi="Palatino Linotype"/>
          <w:sz w:val="22"/>
          <w:lang w:eastAsia="it-IT"/>
        </w:rPr>
        <w:t>l’</w:t>
      </w:r>
      <w:r w:rsidR="007C23A5">
        <w:rPr>
          <w:rFonts w:ascii="Palatino Linotype" w:eastAsia="Times New Roman" w:hAnsi="Palatino Linotype"/>
          <w:sz w:val="22"/>
          <w:lang w:eastAsia="it-IT"/>
        </w:rPr>
        <w:t xml:space="preserve">orientamento della Brest Unit non è solo l’erogazione della terapia medica </w:t>
      </w:r>
      <w:r w:rsidR="00A06A62">
        <w:rPr>
          <w:rFonts w:ascii="Palatino Linotype" w:eastAsia="Times New Roman" w:hAnsi="Palatino Linotype"/>
          <w:sz w:val="22"/>
          <w:lang w:eastAsia="it-IT"/>
        </w:rPr>
        <w:t xml:space="preserve">ma </w:t>
      </w:r>
      <w:r w:rsidR="0015452C">
        <w:rPr>
          <w:rFonts w:ascii="Palatino Linotype" w:eastAsia="Times New Roman" w:hAnsi="Palatino Linotype"/>
          <w:sz w:val="22"/>
          <w:lang w:eastAsia="it-IT"/>
        </w:rPr>
        <w:t xml:space="preserve">anche </w:t>
      </w:r>
      <w:r w:rsidR="005B165A">
        <w:rPr>
          <w:rFonts w:ascii="Palatino Linotype" w:eastAsia="Times New Roman" w:hAnsi="Palatino Linotype"/>
          <w:sz w:val="22"/>
          <w:lang w:eastAsia="it-IT"/>
        </w:rPr>
        <w:t>attenzione a</w:t>
      </w:r>
      <w:r w:rsidR="001F0E45">
        <w:rPr>
          <w:rFonts w:ascii="Palatino Linotype" w:eastAsia="Times New Roman" w:hAnsi="Palatino Linotype"/>
          <w:sz w:val="22"/>
          <w:lang w:eastAsia="it-IT"/>
        </w:rPr>
        <w:t>d</w:t>
      </w:r>
      <w:r w:rsidR="005B165A">
        <w:rPr>
          <w:rFonts w:ascii="Palatino Linotype" w:eastAsia="Times New Roman" w:hAnsi="Palatino Linotype"/>
          <w:sz w:val="22"/>
          <w:lang w:eastAsia="it-IT"/>
        </w:rPr>
        <w:t xml:space="preserve"> alt</w:t>
      </w:r>
      <w:r w:rsidR="001F0E45">
        <w:rPr>
          <w:rFonts w:ascii="Palatino Linotype" w:eastAsia="Times New Roman" w:hAnsi="Palatino Linotype"/>
          <w:sz w:val="22"/>
          <w:lang w:eastAsia="it-IT"/>
        </w:rPr>
        <w:t>r</w:t>
      </w:r>
      <w:r w:rsidR="005B165A">
        <w:rPr>
          <w:rFonts w:ascii="Palatino Linotype" w:eastAsia="Times New Roman" w:hAnsi="Palatino Linotype"/>
          <w:sz w:val="22"/>
          <w:lang w:eastAsia="it-IT"/>
        </w:rPr>
        <w:t>i aspetti di impatto psicologico</w:t>
      </w:r>
      <w:r w:rsidR="008045E7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53391E">
        <w:rPr>
          <w:rFonts w:ascii="Palatino Linotype" w:eastAsia="Times New Roman" w:hAnsi="Palatino Linotype"/>
          <w:sz w:val="22"/>
          <w:lang w:eastAsia="it-IT"/>
        </w:rPr>
        <w:t>e</w:t>
      </w:r>
      <w:r w:rsidR="005B165A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1F0E45">
        <w:rPr>
          <w:rFonts w:ascii="Palatino Linotype" w:eastAsia="Times New Roman" w:hAnsi="Palatino Linotype"/>
          <w:sz w:val="22"/>
          <w:lang w:eastAsia="it-IT"/>
        </w:rPr>
        <w:t>relazionale</w:t>
      </w:r>
      <w:r w:rsidR="00372A3E">
        <w:rPr>
          <w:rFonts w:ascii="Palatino Linotype" w:eastAsia="Times New Roman" w:hAnsi="Palatino Linotype"/>
          <w:sz w:val="22"/>
          <w:lang w:eastAsia="it-IT"/>
        </w:rPr>
        <w:t xml:space="preserve"> che la malattia comporta.</w:t>
      </w:r>
    </w:p>
    <w:p w14:paraId="5D745A48" w14:textId="77777777" w:rsidR="00080643" w:rsidRDefault="00080643" w:rsidP="001F46AA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  <w:sz w:val="22"/>
          <w:lang w:eastAsia="it-IT"/>
        </w:rPr>
      </w:pPr>
    </w:p>
    <w:p w14:paraId="49F18438" w14:textId="77777777" w:rsidR="00E0346D" w:rsidRDefault="00E0346D" w:rsidP="00424E3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</w:p>
    <w:p w14:paraId="07DF6302" w14:textId="77777777" w:rsidR="00E0346D" w:rsidRDefault="00E0346D" w:rsidP="00424E3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</w:p>
    <w:p w14:paraId="1F09A1BC" w14:textId="5ABDAE11" w:rsidR="00BE4D8F" w:rsidRPr="001470B9" w:rsidRDefault="008D23C8" w:rsidP="00424E30">
      <w:pPr>
        <w:jc w:val="both"/>
        <w:textAlignment w:val="baseline"/>
        <w:rPr>
          <w:rFonts w:ascii="Palatino Linotype" w:eastAsia="Times New Roman" w:hAnsi="Palatino Linotype"/>
          <w:i/>
          <w:iCs/>
          <w:sz w:val="22"/>
          <w:lang w:eastAsia="it-IT"/>
        </w:rPr>
      </w:pPr>
      <w:r w:rsidRPr="001470B9">
        <w:rPr>
          <w:rFonts w:ascii="Palatino Linotype" w:eastAsia="Times New Roman" w:hAnsi="Palatino Linotype"/>
          <w:i/>
          <w:iCs/>
          <w:sz w:val="22"/>
          <w:lang w:eastAsia="it-IT"/>
        </w:rPr>
        <w:t>Al</w:t>
      </w:r>
      <w:r w:rsidR="00731DAC" w:rsidRPr="001470B9">
        <w:rPr>
          <w:rFonts w:ascii="Palatino Linotype" w:eastAsia="Times New Roman" w:hAnsi="Palatino Linotype"/>
          <w:i/>
          <w:iCs/>
          <w:sz w:val="22"/>
          <w:lang w:eastAsia="it-IT"/>
        </w:rPr>
        <w:t>legati</w:t>
      </w:r>
      <w:r w:rsidR="00FB59A2" w:rsidRPr="001470B9">
        <w:rPr>
          <w:rFonts w:ascii="Palatino Linotype" w:eastAsia="Times New Roman" w:hAnsi="Palatino Linotype"/>
          <w:i/>
          <w:iCs/>
          <w:sz w:val="22"/>
          <w:lang w:eastAsia="it-IT"/>
        </w:rPr>
        <w:t>:</w:t>
      </w:r>
    </w:p>
    <w:p w14:paraId="39CBA887" w14:textId="7E055852" w:rsidR="00FB59A2" w:rsidRPr="001235B0" w:rsidRDefault="003B60DE" w:rsidP="00E727FB">
      <w:pPr>
        <w:numPr>
          <w:ilvl w:val="0"/>
          <w:numId w:val="3"/>
        </w:numPr>
        <w:jc w:val="both"/>
        <w:textAlignment w:val="baseline"/>
        <w:rPr>
          <w:rFonts w:ascii="Palatino Linotype" w:eastAsia="Times New Roman" w:hAnsi="Palatino Linotype"/>
          <w:lang w:eastAsia="it-IT"/>
        </w:rPr>
      </w:pPr>
      <w:r w:rsidRPr="001235B0">
        <w:rPr>
          <w:rFonts w:ascii="Palatino Linotype" w:eastAsia="Times New Roman" w:hAnsi="Palatino Linotype"/>
          <w:lang w:eastAsia="it-IT"/>
        </w:rPr>
        <w:t>sche</w:t>
      </w:r>
      <w:r w:rsidR="00D47BCB" w:rsidRPr="001235B0">
        <w:rPr>
          <w:rFonts w:ascii="Palatino Linotype" w:eastAsia="Times New Roman" w:hAnsi="Palatino Linotype"/>
          <w:lang w:eastAsia="it-IT"/>
        </w:rPr>
        <w:t xml:space="preserve">da </w:t>
      </w:r>
      <w:r w:rsidR="00565428" w:rsidRPr="001235B0">
        <w:rPr>
          <w:rFonts w:ascii="Palatino Linotype" w:eastAsia="Times New Roman" w:hAnsi="Palatino Linotype"/>
          <w:lang w:eastAsia="it-IT"/>
        </w:rPr>
        <w:t>iniz</w:t>
      </w:r>
      <w:r w:rsidR="00D302FD" w:rsidRPr="001235B0">
        <w:rPr>
          <w:rFonts w:ascii="Palatino Linotype" w:eastAsia="Times New Roman" w:hAnsi="Palatino Linotype"/>
          <w:lang w:eastAsia="it-IT"/>
        </w:rPr>
        <w:t>iative</w:t>
      </w:r>
      <w:r w:rsidR="008A698D" w:rsidRPr="001235B0">
        <w:rPr>
          <w:rFonts w:ascii="Palatino Linotype" w:eastAsia="Times New Roman" w:hAnsi="Palatino Linotype"/>
          <w:lang w:eastAsia="it-IT"/>
        </w:rPr>
        <w:t xml:space="preserve"> </w:t>
      </w:r>
      <w:r w:rsidR="00B83C47" w:rsidRPr="001235B0">
        <w:rPr>
          <w:rFonts w:ascii="Palatino Linotype" w:eastAsia="Times New Roman" w:hAnsi="Palatino Linotype"/>
          <w:lang w:eastAsia="it-IT"/>
        </w:rPr>
        <w:t>ottob</w:t>
      </w:r>
      <w:r w:rsidR="002E158C" w:rsidRPr="001235B0">
        <w:rPr>
          <w:rFonts w:ascii="Palatino Linotype" w:eastAsia="Times New Roman" w:hAnsi="Palatino Linotype"/>
          <w:lang w:eastAsia="it-IT"/>
        </w:rPr>
        <w:t xml:space="preserve">re </w:t>
      </w:r>
      <w:r w:rsidR="008437D2" w:rsidRPr="001235B0">
        <w:rPr>
          <w:rFonts w:ascii="Palatino Linotype" w:eastAsia="Times New Roman" w:hAnsi="Palatino Linotype"/>
          <w:lang w:eastAsia="it-IT"/>
        </w:rPr>
        <w:t>Lo</w:t>
      </w:r>
      <w:r w:rsidR="00C1151A" w:rsidRPr="001235B0">
        <w:rPr>
          <w:rFonts w:ascii="Palatino Linotype" w:eastAsia="Times New Roman" w:hAnsi="Palatino Linotype"/>
          <w:lang w:eastAsia="it-IT"/>
        </w:rPr>
        <w:t>tus</w:t>
      </w:r>
    </w:p>
    <w:p w14:paraId="490466C0" w14:textId="5EFC2DA5" w:rsidR="00C1151A" w:rsidRPr="001235B0" w:rsidRDefault="00E65350" w:rsidP="00E727FB">
      <w:pPr>
        <w:numPr>
          <w:ilvl w:val="0"/>
          <w:numId w:val="3"/>
        </w:numPr>
        <w:jc w:val="both"/>
        <w:textAlignment w:val="baseline"/>
        <w:rPr>
          <w:rFonts w:ascii="Palatino Linotype" w:eastAsia="Times New Roman" w:hAnsi="Palatino Linotype"/>
          <w:lang w:eastAsia="it-IT"/>
        </w:rPr>
      </w:pPr>
      <w:r w:rsidRPr="001235B0">
        <w:rPr>
          <w:rFonts w:ascii="Palatino Linotype" w:eastAsia="Times New Roman" w:hAnsi="Palatino Linotype"/>
          <w:lang w:eastAsia="it-IT"/>
        </w:rPr>
        <w:t>scheda i</w:t>
      </w:r>
      <w:r w:rsidR="006C73B8" w:rsidRPr="001235B0">
        <w:rPr>
          <w:rFonts w:ascii="Palatino Linotype" w:eastAsia="Times New Roman" w:hAnsi="Palatino Linotype"/>
          <w:lang w:eastAsia="it-IT"/>
        </w:rPr>
        <w:t>niziati</w:t>
      </w:r>
      <w:r w:rsidR="002B239A" w:rsidRPr="001235B0">
        <w:rPr>
          <w:rFonts w:ascii="Palatino Linotype" w:eastAsia="Times New Roman" w:hAnsi="Palatino Linotype"/>
          <w:lang w:eastAsia="it-IT"/>
        </w:rPr>
        <w:t xml:space="preserve">ve </w:t>
      </w:r>
      <w:r w:rsidR="00194070" w:rsidRPr="001235B0">
        <w:rPr>
          <w:rFonts w:ascii="Palatino Linotype" w:eastAsia="Times New Roman" w:hAnsi="Palatino Linotype"/>
          <w:lang w:eastAsia="it-IT"/>
        </w:rPr>
        <w:t>otto</w:t>
      </w:r>
      <w:r w:rsidR="00C2415A" w:rsidRPr="001235B0">
        <w:rPr>
          <w:rFonts w:ascii="Palatino Linotype" w:eastAsia="Times New Roman" w:hAnsi="Palatino Linotype"/>
          <w:lang w:eastAsia="it-IT"/>
        </w:rPr>
        <w:t>bre</w:t>
      </w:r>
      <w:r w:rsidR="00EB3095" w:rsidRPr="001235B0">
        <w:rPr>
          <w:rFonts w:ascii="Palatino Linotype" w:eastAsia="Times New Roman" w:hAnsi="Palatino Linotype"/>
          <w:lang w:eastAsia="it-IT"/>
        </w:rPr>
        <w:t xml:space="preserve"> L</w:t>
      </w:r>
      <w:r w:rsidR="00E97F12" w:rsidRPr="001235B0">
        <w:rPr>
          <w:rFonts w:ascii="Palatino Linotype" w:eastAsia="Times New Roman" w:hAnsi="Palatino Linotype"/>
          <w:lang w:eastAsia="it-IT"/>
        </w:rPr>
        <w:t>ilt</w:t>
      </w:r>
    </w:p>
    <w:p w14:paraId="6BD7DEF2" w14:textId="63B46753" w:rsidR="008B76A0" w:rsidRPr="0053391E" w:rsidRDefault="008B76A0" w:rsidP="00E727FB">
      <w:pPr>
        <w:numPr>
          <w:ilvl w:val="0"/>
          <w:numId w:val="3"/>
        </w:numPr>
        <w:jc w:val="both"/>
        <w:textAlignment w:val="baseline"/>
        <w:rPr>
          <w:rFonts w:ascii="Palatino Linotype" w:eastAsia="Times New Roman" w:hAnsi="Palatino Linotype"/>
          <w:lang w:eastAsia="it-IT"/>
        </w:rPr>
      </w:pPr>
      <w:r w:rsidRPr="0053391E">
        <w:rPr>
          <w:rFonts w:ascii="Palatino Linotype" w:eastAsia="Times New Roman" w:hAnsi="Palatino Linotype"/>
          <w:lang w:eastAsia="it-IT"/>
        </w:rPr>
        <w:t>scheda aggiornamento Senologia clinica e Screening</w:t>
      </w:r>
    </w:p>
    <w:p w14:paraId="4F99711A" w14:textId="3D791971" w:rsidR="00C817A0" w:rsidRPr="001235B0" w:rsidRDefault="00C817A0" w:rsidP="00E727FB">
      <w:pPr>
        <w:numPr>
          <w:ilvl w:val="0"/>
          <w:numId w:val="3"/>
        </w:numPr>
        <w:jc w:val="both"/>
        <w:textAlignment w:val="baseline"/>
        <w:rPr>
          <w:rFonts w:ascii="Palatino Linotype" w:eastAsia="Times New Roman" w:hAnsi="Palatino Linotype"/>
          <w:lang w:eastAsia="it-IT"/>
        </w:rPr>
      </w:pPr>
      <w:r w:rsidRPr="001235B0">
        <w:rPr>
          <w:rFonts w:ascii="Palatino Linotype" w:eastAsia="Times New Roman" w:hAnsi="Palatino Linotype"/>
          <w:lang w:eastAsia="it-IT"/>
        </w:rPr>
        <w:t xml:space="preserve">scheda attività e progetti </w:t>
      </w:r>
      <w:proofErr w:type="spellStart"/>
      <w:r w:rsidRPr="001235B0">
        <w:rPr>
          <w:rFonts w:ascii="Palatino Linotype" w:eastAsia="Times New Roman" w:hAnsi="Palatino Linotype"/>
          <w:lang w:eastAsia="it-IT"/>
        </w:rPr>
        <w:t>Breast</w:t>
      </w:r>
      <w:proofErr w:type="spellEnd"/>
      <w:r w:rsidRPr="001235B0">
        <w:rPr>
          <w:rFonts w:ascii="Palatino Linotype" w:eastAsia="Times New Roman" w:hAnsi="Palatino Linotype"/>
          <w:lang w:eastAsia="it-IT"/>
        </w:rPr>
        <w:t xml:space="preserve"> Unit</w:t>
      </w:r>
    </w:p>
    <w:p w14:paraId="3179D9AD" w14:textId="715FF703" w:rsidR="00C817A0" w:rsidRPr="00046650" w:rsidRDefault="00C817A0" w:rsidP="008B76A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</w:p>
    <w:p w14:paraId="4061225B" w14:textId="7DF30FBF" w:rsidR="00B67212" w:rsidRPr="001470B9" w:rsidRDefault="00B67212" w:rsidP="008B76A0">
      <w:pPr>
        <w:jc w:val="both"/>
        <w:textAlignment w:val="baseline"/>
        <w:rPr>
          <w:rFonts w:ascii="Palatino Linotype" w:eastAsia="Times New Roman" w:hAnsi="Palatino Linotype"/>
          <w:i/>
          <w:iCs/>
          <w:sz w:val="22"/>
          <w:lang w:eastAsia="it-IT"/>
        </w:rPr>
      </w:pPr>
      <w:r w:rsidRPr="001470B9">
        <w:rPr>
          <w:rFonts w:ascii="Palatino Linotype" w:eastAsia="Times New Roman" w:hAnsi="Palatino Linotype"/>
          <w:i/>
          <w:iCs/>
          <w:sz w:val="22"/>
          <w:lang w:eastAsia="it-IT"/>
        </w:rPr>
        <w:t>Contatti stampa:</w:t>
      </w:r>
    </w:p>
    <w:p w14:paraId="2B3C59D5" w14:textId="7A69EF6F" w:rsidR="00B67212" w:rsidRPr="00046650" w:rsidRDefault="00B67212" w:rsidP="008B76A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  <w:r w:rsidRPr="00046650">
        <w:rPr>
          <w:rFonts w:ascii="Palatino Linotype" w:eastAsia="Times New Roman" w:hAnsi="Palatino Linotype"/>
          <w:sz w:val="22"/>
          <w:lang w:eastAsia="it-IT"/>
        </w:rPr>
        <w:t xml:space="preserve">Lotus: </w:t>
      </w:r>
      <w:r w:rsidR="001235B0">
        <w:rPr>
          <w:rFonts w:ascii="Palatino Linotype" w:eastAsia="Times New Roman" w:hAnsi="Palatino Linotype"/>
          <w:sz w:val="22"/>
          <w:lang w:eastAsia="it-IT"/>
        </w:rPr>
        <w:tab/>
      </w:r>
      <w:r w:rsidR="00046650" w:rsidRPr="00046650">
        <w:rPr>
          <w:rFonts w:ascii="Palatino Linotype" w:eastAsia="Times New Roman" w:hAnsi="Palatino Linotype"/>
          <w:sz w:val="22"/>
          <w:lang w:eastAsia="it-IT"/>
        </w:rPr>
        <w:t>www.lotusassociazione.it</w:t>
      </w:r>
    </w:p>
    <w:p w14:paraId="221754FB" w14:textId="3078EDF3" w:rsidR="00046650" w:rsidRPr="00046650" w:rsidRDefault="00046650" w:rsidP="00046650">
      <w:pPr>
        <w:ind w:firstLine="708"/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  <w:r>
        <w:rPr>
          <w:rFonts w:ascii="Palatino Linotype" w:eastAsia="Times New Roman" w:hAnsi="Palatino Linotype"/>
          <w:sz w:val="22"/>
          <w:lang w:eastAsia="it-IT"/>
        </w:rPr>
        <w:t>l</w:t>
      </w:r>
      <w:r w:rsidRPr="00046650">
        <w:rPr>
          <w:rFonts w:ascii="Palatino Linotype" w:eastAsia="Times New Roman" w:hAnsi="Palatino Linotype"/>
          <w:sz w:val="22"/>
          <w:lang w:eastAsia="it-IT"/>
        </w:rPr>
        <w:t>otus.associazione@gmail.com</w:t>
      </w:r>
    </w:p>
    <w:p w14:paraId="5D0581BE" w14:textId="59750C69" w:rsidR="00B67212" w:rsidRDefault="00B67212" w:rsidP="008B76A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  <w:r w:rsidRPr="00046650">
        <w:rPr>
          <w:rFonts w:ascii="Palatino Linotype" w:eastAsia="Times New Roman" w:hAnsi="Palatino Linotype"/>
          <w:sz w:val="22"/>
          <w:lang w:eastAsia="it-IT"/>
        </w:rPr>
        <w:t>Lilt</w:t>
      </w:r>
      <w:r w:rsidR="00046650" w:rsidRPr="00046650">
        <w:rPr>
          <w:rFonts w:ascii="Palatino Linotype" w:eastAsia="Times New Roman" w:hAnsi="Palatino Linotype"/>
          <w:sz w:val="22"/>
          <w:lang w:eastAsia="it-IT"/>
        </w:rPr>
        <w:t>:</w:t>
      </w:r>
      <w:r w:rsidR="00046650">
        <w:rPr>
          <w:rFonts w:ascii="Palatino Linotype" w:eastAsia="Times New Roman" w:hAnsi="Palatino Linotype"/>
          <w:sz w:val="22"/>
          <w:lang w:eastAsia="it-IT"/>
        </w:rPr>
        <w:t xml:space="preserve"> </w:t>
      </w:r>
      <w:r w:rsidR="001235B0">
        <w:rPr>
          <w:rFonts w:ascii="Palatino Linotype" w:eastAsia="Times New Roman" w:hAnsi="Palatino Linotype"/>
          <w:sz w:val="22"/>
          <w:lang w:eastAsia="it-IT"/>
        </w:rPr>
        <w:tab/>
      </w:r>
      <w:r w:rsidR="00046650">
        <w:rPr>
          <w:rFonts w:ascii="Palatino Linotype" w:eastAsia="Times New Roman" w:hAnsi="Palatino Linotype"/>
          <w:sz w:val="22"/>
          <w:lang w:eastAsia="it-IT"/>
        </w:rPr>
        <w:t>www.lilttrento.it</w:t>
      </w:r>
    </w:p>
    <w:p w14:paraId="099AB55F" w14:textId="212998A7" w:rsidR="00046650" w:rsidRPr="00046650" w:rsidRDefault="00376C69" w:rsidP="008B76A0">
      <w:pPr>
        <w:jc w:val="both"/>
        <w:textAlignment w:val="baseline"/>
        <w:rPr>
          <w:rFonts w:ascii="Palatino Linotype" w:eastAsia="Times New Roman" w:hAnsi="Palatino Linotype"/>
          <w:sz w:val="22"/>
          <w:lang w:eastAsia="it-IT"/>
        </w:rPr>
      </w:pPr>
      <w:r w:rsidRPr="008D01D2">
        <w:rPr>
          <w:rFonts w:ascii="Palatino Linotype" w:eastAsia="Times New Roman" w:hAnsi="Palatino Linotype"/>
          <w:noProof/>
          <w:sz w:val="22"/>
          <w:lang w:eastAsia="it-IT"/>
        </w:rPr>
        <w:drawing>
          <wp:anchor distT="0" distB="0" distL="114300" distR="114300" simplePos="0" relativeHeight="251658245" behindDoc="0" locked="0" layoutInCell="1" allowOverlap="1" wp14:anchorId="31F86135" wp14:editId="7F851C71">
            <wp:simplePos x="0" y="0"/>
            <wp:positionH relativeFrom="margin">
              <wp:posOffset>5434330</wp:posOffset>
            </wp:positionH>
            <wp:positionV relativeFrom="paragraph">
              <wp:posOffset>590550</wp:posOffset>
            </wp:positionV>
            <wp:extent cx="680720" cy="480060"/>
            <wp:effectExtent l="0" t="0" r="5080" b="0"/>
            <wp:wrapNone/>
            <wp:docPr id="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390054F-E80D-4428-BB90-FAE6BF53D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1D2">
        <w:rPr>
          <w:rFonts w:ascii="Palatino Linotype" w:eastAsia="Times New Roman" w:hAnsi="Palatino Linotype"/>
          <w:noProof/>
          <w:sz w:val="22"/>
          <w:lang w:eastAsia="it-IT"/>
        </w:rPr>
        <w:drawing>
          <wp:anchor distT="0" distB="0" distL="114300" distR="114300" simplePos="0" relativeHeight="251658244" behindDoc="0" locked="0" layoutInCell="1" allowOverlap="1" wp14:anchorId="10BCB1A9" wp14:editId="3A822812">
            <wp:simplePos x="0" y="0"/>
            <wp:positionH relativeFrom="column">
              <wp:posOffset>4486275</wp:posOffset>
            </wp:positionH>
            <wp:positionV relativeFrom="paragraph">
              <wp:posOffset>591185</wp:posOffset>
            </wp:positionV>
            <wp:extent cx="704215" cy="473710"/>
            <wp:effectExtent l="0" t="0" r="635" b="2540"/>
            <wp:wrapNone/>
            <wp:docPr id="8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B6D518A5-0047-404B-9ECB-DACE96379E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1D2">
        <w:rPr>
          <w:rFonts w:ascii="Palatino Linotype" w:eastAsia="Times New Roman" w:hAnsi="Palatino Linotype"/>
          <w:noProof/>
          <w:sz w:val="22"/>
          <w:lang w:eastAsia="it-IT"/>
        </w:rPr>
        <w:drawing>
          <wp:anchor distT="0" distB="0" distL="114300" distR="114300" simplePos="0" relativeHeight="251658243" behindDoc="1" locked="0" layoutInCell="1" allowOverlap="1" wp14:anchorId="4C4F13F0" wp14:editId="2B80E697">
            <wp:simplePos x="0" y="0"/>
            <wp:positionH relativeFrom="column">
              <wp:posOffset>3489960</wp:posOffset>
            </wp:positionH>
            <wp:positionV relativeFrom="paragraph">
              <wp:posOffset>415290</wp:posOffset>
            </wp:positionV>
            <wp:extent cx="800735" cy="666750"/>
            <wp:effectExtent l="0" t="0" r="0" b="0"/>
            <wp:wrapNone/>
            <wp:docPr id="7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22CAB8E8-50D5-44D3-A4A9-5A8823857C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D86">
        <w:rPr>
          <w:rFonts w:ascii="Palatino Linotype" w:eastAsia="Times New Roman" w:hAnsi="Palatino Linotype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E3AB2" wp14:editId="53D1F571">
                <wp:simplePos x="0" y="0"/>
                <wp:positionH relativeFrom="column">
                  <wp:posOffset>2327910</wp:posOffset>
                </wp:positionH>
                <wp:positionV relativeFrom="paragraph">
                  <wp:posOffset>815340</wp:posOffset>
                </wp:positionV>
                <wp:extent cx="1104900" cy="314325"/>
                <wp:effectExtent l="0" t="0" r="0" b="9525"/>
                <wp:wrapNone/>
                <wp:docPr id="740773560" name="Casella di tes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85E62E-5959-46F6-B88F-2AC8CC6A59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4CAA1" w14:textId="4C2AACEA" w:rsidR="004D01AD" w:rsidRPr="004D01AD" w:rsidRDefault="004D01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01AD">
                              <w:rPr>
                                <w:sz w:val="20"/>
                                <w:szCs w:val="20"/>
                              </w:rPr>
                              <w:t>Con il patrocinio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E3AB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83.3pt;margin-top:64.2pt;width:8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" fillcolor="white [3201]" stroked="f" strokeweight=".5pt">
                <v:textbox>
                  <w:txbxContent>
                    <w:p w14:paraId="4664CAA1" w14:textId="4C2AACEA" w:rsidR="004D01AD" w:rsidRPr="004D01AD" w:rsidRDefault="004D01AD">
                      <w:pPr>
                        <w:rPr>
                          <w:sz w:val="20"/>
                          <w:szCs w:val="20"/>
                        </w:rPr>
                      </w:pPr>
                      <w:r w:rsidRPr="004D01AD">
                        <w:rPr>
                          <w:sz w:val="20"/>
                          <w:szCs w:val="20"/>
                        </w:rPr>
                        <w:t>Con il patrocinio</w:t>
                      </w:r>
                    </w:p>
                  </w:txbxContent>
                </v:textbox>
              </v:shape>
            </w:pict>
          </mc:Fallback>
        </mc:AlternateContent>
      </w:r>
      <w:r w:rsidR="00046650">
        <w:rPr>
          <w:rFonts w:ascii="Palatino Linotype" w:eastAsia="Times New Roman" w:hAnsi="Palatino Linotype"/>
          <w:sz w:val="22"/>
          <w:lang w:eastAsia="it-IT"/>
        </w:rPr>
        <w:tab/>
      </w:r>
      <w:r w:rsidR="001235B0">
        <w:rPr>
          <w:rFonts w:ascii="Palatino Linotype" w:eastAsia="Times New Roman" w:hAnsi="Palatino Linotype"/>
          <w:sz w:val="22"/>
          <w:lang w:eastAsia="it-IT"/>
        </w:rPr>
        <w:t>comunicazione@lilttrento.it</w:t>
      </w:r>
    </w:p>
    <w:sectPr w:rsidR="00046650" w:rsidRPr="00046650" w:rsidSect="00F247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951"/>
    <w:multiLevelType w:val="hybridMultilevel"/>
    <w:tmpl w:val="AF12B40E"/>
    <w:lvl w:ilvl="0" w:tplc="FFC23F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587"/>
    <w:multiLevelType w:val="hybridMultilevel"/>
    <w:tmpl w:val="537C254A"/>
    <w:lvl w:ilvl="0" w:tplc="4FD28686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78DF"/>
    <w:multiLevelType w:val="hybridMultilevel"/>
    <w:tmpl w:val="B3AA370E"/>
    <w:lvl w:ilvl="0" w:tplc="439C468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876E0"/>
    <w:multiLevelType w:val="hybridMultilevel"/>
    <w:tmpl w:val="A044C6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E098D"/>
    <w:multiLevelType w:val="hybridMultilevel"/>
    <w:tmpl w:val="4170D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AB4"/>
    <w:multiLevelType w:val="hybridMultilevel"/>
    <w:tmpl w:val="6A0A8506"/>
    <w:lvl w:ilvl="0" w:tplc="9DC86DA2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4CC1"/>
    <w:multiLevelType w:val="hybridMultilevel"/>
    <w:tmpl w:val="7B783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CEE"/>
    <w:multiLevelType w:val="multilevel"/>
    <w:tmpl w:val="3F98F9B4"/>
    <w:lvl w:ilvl="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93CF4"/>
    <w:multiLevelType w:val="hybridMultilevel"/>
    <w:tmpl w:val="2ED89EB6"/>
    <w:lvl w:ilvl="0" w:tplc="CB32F478">
      <w:start w:val="21"/>
      <w:numFmt w:val="bullet"/>
      <w:lvlText w:val="-"/>
      <w:lvlJc w:val="left"/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7941"/>
    <w:multiLevelType w:val="hybridMultilevel"/>
    <w:tmpl w:val="F312C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366"/>
    <w:multiLevelType w:val="hybridMultilevel"/>
    <w:tmpl w:val="30044E32"/>
    <w:lvl w:ilvl="0" w:tplc="E830FC06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  <w:b w:val="0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95E"/>
    <w:multiLevelType w:val="hybridMultilevel"/>
    <w:tmpl w:val="5EB4B626"/>
    <w:lvl w:ilvl="0" w:tplc="17A69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45A"/>
    <w:multiLevelType w:val="hybridMultilevel"/>
    <w:tmpl w:val="62EA0B02"/>
    <w:lvl w:ilvl="0" w:tplc="8918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B6DC1"/>
    <w:multiLevelType w:val="hybridMultilevel"/>
    <w:tmpl w:val="889656FA"/>
    <w:lvl w:ilvl="0" w:tplc="13F274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12DCE"/>
    <w:multiLevelType w:val="hybridMultilevel"/>
    <w:tmpl w:val="FB34AA7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BD08EB"/>
    <w:multiLevelType w:val="hybridMultilevel"/>
    <w:tmpl w:val="7BC81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D77"/>
    <w:multiLevelType w:val="hybridMultilevel"/>
    <w:tmpl w:val="667C2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F498E"/>
    <w:multiLevelType w:val="hybridMultilevel"/>
    <w:tmpl w:val="1AC8C87C"/>
    <w:lvl w:ilvl="0" w:tplc="17A69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E77A2"/>
    <w:multiLevelType w:val="hybridMultilevel"/>
    <w:tmpl w:val="EA14B1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E10C6"/>
    <w:multiLevelType w:val="hybridMultilevel"/>
    <w:tmpl w:val="76761CAC"/>
    <w:lvl w:ilvl="0" w:tplc="4A1EF1F2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834A9"/>
    <w:multiLevelType w:val="hybridMultilevel"/>
    <w:tmpl w:val="E626F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70AC1"/>
    <w:multiLevelType w:val="hybridMultilevel"/>
    <w:tmpl w:val="6FF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E1365"/>
    <w:multiLevelType w:val="hybridMultilevel"/>
    <w:tmpl w:val="F9C0F6C0"/>
    <w:lvl w:ilvl="0" w:tplc="23946E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2564E"/>
    <w:multiLevelType w:val="hybridMultilevel"/>
    <w:tmpl w:val="48429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6456">
    <w:abstractNumId w:val="2"/>
  </w:num>
  <w:num w:numId="2" w16cid:durableId="1026908152">
    <w:abstractNumId w:val="15"/>
  </w:num>
  <w:num w:numId="3" w16cid:durableId="126047099">
    <w:abstractNumId w:val="7"/>
  </w:num>
  <w:num w:numId="4" w16cid:durableId="1511335144">
    <w:abstractNumId w:val="19"/>
  </w:num>
  <w:num w:numId="5" w16cid:durableId="15280386">
    <w:abstractNumId w:val="9"/>
  </w:num>
  <w:num w:numId="6" w16cid:durableId="1572040758">
    <w:abstractNumId w:val="0"/>
  </w:num>
  <w:num w:numId="7" w16cid:durableId="1794708511">
    <w:abstractNumId w:val="4"/>
  </w:num>
  <w:num w:numId="8" w16cid:durableId="1861972529">
    <w:abstractNumId w:val="20"/>
  </w:num>
  <w:num w:numId="9" w16cid:durableId="1930498607">
    <w:abstractNumId w:val="3"/>
  </w:num>
  <w:num w:numId="10" w16cid:durableId="1986398739">
    <w:abstractNumId w:val="18"/>
  </w:num>
  <w:num w:numId="11" w16cid:durableId="1994944736">
    <w:abstractNumId w:val="23"/>
  </w:num>
  <w:num w:numId="12" w16cid:durableId="2057775169">
    <w:abstractNumId w:val="11"/>
  </w:num>
  <w:num w:numId="13" w16cid:durableId="2069454403">
    <w:abstractNumId w:val="11"/>
  </w:num>
  <w:num w:numId="14" w16cid:durableId="213271661">
    <w:abstractNumId w:val="1"/>
  </w:num>
  <w:num w:numId="15" w16cid:durableId="298726529">
    <w:abstractNumId w:val="6"/>
  </w:num>
  <w:num w:numId="16" w16cid:durableId="433207941">
    <w:abstractNumId w:val="13"/>
  </w:num>
  <w:num w:numId="17" w16cid:durableId="487747335">
    <w:abstractNumId w:val="10"/>
  </w:num>
  <w:num w:numId="18" w16cid:durableId="488640733">
    <w:abstractNumId w:val="12"/>
  </w:num>
  <w:num w:numId="19" w16cid:durableId="519203420">
    <w:abstractNumId w:val="14"/>
  </w:num>
  <w:num w:numId="20" w16cid:durableId="574974308">
    <w:abstractNumId w:val="8"/>
  </w:num>
  <w:num w:numId="21" w16cid:durableId="587155951">
    <w:abstractNumId w:val="21"/>
  </w:num>
  <w:num w:numId="22" w16cid:durableId="593976138">
    <w:abstractNumId w:val="22"/>
  </w:num>
  <w:num w:numId="23" w16cid:durableId="668095442">
    <w:abstractNumId w:val="16"/>
  </w:num>
  <w:num w:numId="24" w16cid:durableId="74011545">
    <w:abstractNumId w:val="17"/>
  </w:num>
  <w:num w:numId="25" w16cid:durableId="957250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F1"/>
    <w:rsid w:val="000029A4"/>
    <w:rsid w:val="00010CF0"/>
    <w:rsid w:val="00014EBC"/>
    <w:rsid w:val="00024742"/>
    <w:rsid w:val="000329F9"/>
    <w:rsid w:val="00036FF3"/>
    <w:rsid w:val="000377D0"/>
    <w:rsid w:val="0004112B"/>
    <w:rsid w:val="0004172F"/>
    <w:rsid w:val="00042D04"/>
    <w:rsid w:val="0004342D"/>
    <w:rsid w:val="00046650"/>
    <w:rsid w:val="00060ADB"/>
    <w:rsid w:val="00060D34"/>
    <w:rsid w:val="000624AC"/>
    <w:rsid w:val="00072E95"/>
    <w:rsid w:val="00075890"/>
    <w:rsid w:val="00075E6F"/>
    <w:rsid w:val="00076619"/>
    <w:rsid w:val="00076F57"/>
    <w:rsid w:val="00077348"/>
    <w:rsid w:val="00080643"/>
    <w:rsid w:val="000907BF"/>
    <w:rsid w:val="00092548"/>
    <w:rsid w:val="000929FF"/>
    <w:rsid w:val="00094297"/>
    <w:rsid w:val="000971A1"/>
    <w:rsid w:val="000975FC"/>
    <w:rsid w:val="000A0A56"/>
    <w:rsid w:val="000A6EF7"/>
    <w:rsid w:val="000B1372"/>
    <w:rsid w:val="000B201A"/>
    <w:rsid w:val="000B3825"/>
    <w:rsid w:val="000B7239"/>
    <w:rsid w:val="000C3C5A"/>
    <w:rsid w:val="000C73CB"/>
    <w:rsid w:val="000D3D1E"/>
    <w:rsid w:val="000D5303"/>
    <w:rsid w:val="000E1C26"/>
    <w:rsid w:val="000E3F9F"/>
    <w:rsid w:val="000F32DE"/>
    <w:rsid w:val="000F7C0D"/>
    <w:rsid w:val="001018EE"/>
    <w:rsid w:val="00101D15"/>
    <w:rsid w:val="00103439"/>
    <w:rsid w:val="00103665"/>
    <w:rsid w:val="001036B4"/>
    <w:rsid w:val="0012208F"/>
    <w:rsid w:val="001221DB"/>
    <w:rsid w:val="00123575"/>
    <w:rsid w:val="001235B0"/>
    <w:rsid w:val="00124E5C"/>
    <w:rsid w:val="00125589"/>
    <w:rsid w:val="00126B25"/>
    <w:rsid w:val="00127088"/>
    <w:rsid w:val="00136C8F"/>
    <w:rsid w:val="00136F65"/>
    <w:rsid w:val="00142FF5"/>
    <w:rsid w:val="00143040"/>
    <w:rsid w:val="00143AA7"/>
    <w:rsid w:val="00145794"/>
    <w:rsid w:val="001470B9"/>
    <w:rsid w:val="00151262"/>
    <w:rsid w:val="001533D6"/>
    <w:rsid w:val="0015452C"/>
    <w:rsid w:val="00155D1B"/>
    <w:rsid w:val="0016079D"/>
    <w:rsid w:val="00161341"/>
    <w:rsid w:val="00166434"/>
    <w:rsid w:val="00166CB0"/>
    <w:rsid w:val="00166DE0"/>
    <w:rsid w:val="00171570"/>
    <w:rsid w:val="001721B3"/>
    <w:rsid w:val="00182058"/>
    <w:rsid w:val="001839A0"/>
    <w:rsid w:val="00184DD0"/>
    <w:rsid w:val="00187770"/>
    <w:rsid w:val="00194070"/>
    <w:rsid w:val="001A54D2"/>
    <w:rsid w:val="001A5813"/>
    <w:rsid w:val="001B0DC3"/>
    <w:rsid w:val="001C6A68"/>
    <w:rsid w:val="001D2826"/>
    <w:rsid w:val="001D3A0E"/>
    <w:rsid w:val="001D624E"/>
    <w:rsid w:val="001D6A49"/>
    <w:rsid w:val="001E2986"/>
    <w:rsid w:val="001E38E1"/>
    <w:rsid w:val="001E756F"/>
    <w:rsid w:val="001E7AA9"/>
    <w:rsid w:val="001F0E45"/>
    <w:rsid w:val="001F3223"/>
    <w:rsid w:val="001F46AA"/>
    <w:rsid w:val="001F5B3F"/>
    <w:rsid w:val="001F5C57"/>
    <w:rsid w:val="001F6956"/>
    <w:rsid w:val="001F69D9"/>
    <w:rsid w:val="00200872"/>
    <w:rsid w:val="00202CE9"/>
    <w:rsid w:val="00203BB4"/>
    <w:rsid w:val="00204733"/>
    <w:rsid w:val="00205754"/>
    <w:rsid w:val="00206F09"/>
    <w:rsid w:val="00207B22"/>
    <w:rsid w:val="0022410B"/>
    <w:rsid w:val="00231EC7"/>
    <w:rsid w:val="0024314B"/>
    <w:rsid w:val="0025132E"/>
    <w:rsid w:val="00253465"/>
    <w:rsid w:val="00254EF6"/>
    <w:rsid w:val="0026084A"/>
    <w:rsid w:val="00261298"/>
    <w:rsid w:val="002636BB"/>
    <w:rsid w:val="002719B0"/>
    <w:rsid w:val="00271B01"/>
    <w:rsid w:val="002745C0"/>
    <w:rsid w:val="00276D45"/>
    <w:rsid w:val="002A17C1"/>
    <w:rsid w:val="002A72A4"/>
    <w:rsid w:val="002A7EA8"/>
    <w:rsid w:val="002B0F73"/>
    <w:rsid w:val="002B239A"/>
    <w:rsid w:val="002B61A0"/>
    <w:rsid w:val="002C0692"/>
    <w:rsid w:val="002C26EA"/>
    <w:rsid w:val="002C37EF"/>
    <w:rsid w:val="002D07E6"/>
    <w:rsid w:val="002D35ED"/>
    <w:rsid w:val="002D5EE3"/>
    <w:rsid w:val="002D6CB4"/>
    <w:rsid w:val="002E0675"/>
    <w:rsid w:val="002E158C"/>
    <w:rsid w:val="002E5DD3"/>
    <w:rsid w:val="002E6503"/>
    <w:rsid w:val="002F2854"/>
    <w:rsid w:val="002F421B"/>
    <w:rsid w:val="002F775B"/>
    <w:rsid w:val="002F7BC5"/>
    <w:rsid w:val="003000D7"/>
    <w:rsid w:val="00301244"/>
    <w:rsid w:val="00307306"/>
    <w:rsid w:val="00312252"/>
    <w:rsid w:val="00320DCC"/>
    <w:rsid w:val="00323003"/>
    <w:rsid w:val="0032713C"/>
    <w:rsid w:val="003352DD"/>
    <w:rsid w:val="00340801"/>
    <w:rsid w:val="00343240"/>
    <w:rsid w:val="0034508A"/>
    <w:rsid w:val="003453FF"/>
    <w:rsid w:val="003476D6"/>
    <w:rsid w:val="003502F6"/>
    <w:rsid w:val="0035179B"/>
    <w:rsid w:val="00351CCF"/>
    <w:rsid w:val="003608A4"/>
    <w:rsid w:val="00363F0F"/>
    <w:rsid w:val="00365852"/>
    <w:rsid w:val="003703E0"/>
    <w:rsid w:val="003724FD"/>
    <w:rsid w:val="00372A3E"/>
    <w:rsid w:val="00374444"/>
    <w:rsid w:val="00375D31"/>
    <w:rsid w:val="00376C69"/>
    <w:rsid w:val="00384832"/>
    <w:rsid w:val="00385F0A"/>
    <w:rsid w:val="00396ACA"/>
    <w:rsid w:val="00396DCA"/>
    <w:rsid w:val="003A1ACC"/>
    <w:rsid w:val="003A508A"/>
    <w:rsid w:val="003A509F"/>
    <w:rsid w:val="003A6C54"/>
    <w:rsid w:val="003A751B"/>
    <w:rsid w:val="003A7769"/>
    <w:rsid w:val="003B5209"/>
    <w:rsid w:val="003B60DE"/>
    <w:rsid w:val="003B7F74"/>
    <w:rsid w:val="003C3989"/>
    <w:rsid w:val="003C59F8"/>
    <w:rsid w:val="003C5FAD"/>
    <w:rsid w:val="003C7B0D"/>
    <w:rsid w:val="003D322C"/>
    <w:rsid w:val="003D4868"/>
    <w:rsid w:val="003E4D77"/>
    <w:rsid w:val="003F08B8"/>
    <w:rsid w:val="003F68E7"/>
    <w:rsid w:val="00405DAE"/>
    <w:rsid w:val="00407F84"/>
    <w:rsid w:val="00410B3A"/>
    <w:rsid w:val="004118DE"/>
    <w:rsid w:val="00412AEC"/>
    <w:rsid w:val="00413AE0"/>
    <w:rsid w:val="0041464E"/>
    <w:rsid w:val="00422424"/>
    <w:rsid w:val="00423C49"/>
    <w:rsid w:val="00424E30"/>
    <w:rsid w:val="00425242"/>
    <w:rsid w:val="0042650F"/>
    <w:rsid w:val="0043272C"/>
    <w:rsid w:val="00433F70"/>
    <w:rsid w:val="00436762"/>
    <w:rsid w:val="004437BA"/>
    <w:rsid w:val="00444713"/>
    <w:rsid w:val="00450AFB"/>
    <w:rsid w:val="00453E0F"/>
    <w:rsid w:val="00454142"/>
    <w:rsid w:val="00456958"/>
    <w:rsid w:val="004575F6"/>
    <w:rsid w:val="0045772E"/>
    <w:rsid w:val="004603A0"/>
    <w:rsid w:val="004651F4"/>
    <w:rsid w:val="00465E38"/>
    <w:rsid w:val="00470815"/>
    <w:rsid w:val="004731DF"/>
    <w:rsid w:val="00476A70"/>
    <w:rsid w:val="004775E6"/>
    <w:rsid w:val="00480763"/>
    <w:rsid w:val="0048165A"/>
    <w:rsid w:val="00481B2C"/>
    <w:rsid w:val="00481C8E"/>
    <w:rsid w:val="00484131"/>
    <w:rsid w:val="004859B9"/>
    <w:rsid w:val="00486C3E"/>
    <w:rsid w:val="00487E51"/>
    <w:rsid w:val="004939BD"/>
    <w:rsid w:val="00495E54"/>
    <w:rsid w:val="004A08B1"/>
    <w:rsid w:val="004A2989"/>
    <w:rsid w:val="004A5973"/>
    <w:rsid w:val="004B2A64"/>
    <w:rsid w:val="004C387C"/>
    <w:rsid w:val="004D01AD"/>
    <w:rsid w:val="004D40C3"/>
    <w:rsid w:val="004D6204"/>
    <w:rsid w:val="004E25C7"/>
    <w:rsid w:val="004E266E"/>
    <w:rsid w:val="004E2FE0"/>
    <w:rsid w:val="004E37BC"/>
    <w:rsid w:val="004F0672"/>
    <w:rsid w:val="004F1C8A"/>
    <w:rsid w:val="00510621"/>
    <w:rsid w:val="00511382"/>
    <w:rsid w:val="00513418"/>
    <w:rsid w:val="005164BD"/>
    <w:rsid w:val="005175E4"/>
    <w:rsid w:val="00525C9F"/>
    <w:rsid w:val="00531DBD"/>
    <w:rsid w:val="0053391E"/>
    <w:rsid w:val="00534648"/>
    <w:rsid w:val="005415EC"/>
    <w:rsid w:val="00547A96"/>
    <w:rsid w:val="00550FBE"/>
    <w:rsid w:val="0055179B"/>
    <w:rsid w:val="00555DD2"/>
    <w:rsid w:val="005624ED"/>
    <w:rsid w:val="00565428"/>
    <w:rsid w:val="005662A2"/>
    <w:rsid w:val="00572DF8"/>
    <w:rsid w:val="00573314"/>
    <w:rsid w:val="0057533A"/>
    <w:rsid w:val="00581044"/>
    <w:rsid w:val="005813D4"/>
    <w:rsid w:val="005820D5"/>
    <w:rsid w:val="00587BE5"/>
    <w:rsid w:val="00592923"/>
    <w:rsid w:val="00594FC7"/>
    <w:rsid w:val="0059604A"/>
    <w:rsid w:val="005A0E67"/>
    <w:rsid w:val="005A765F"/>
    <w:rsid w:val="005B165A"/>
    <w:rsid w:val="005B75F6"/>
    <w:rsid w:val="005C3319"/>
    <w:rsid w:val="005C6E70"/>
    <w:rsid w:val="005D23AA"/>
    <w:rsid w:val="005D719A"/>
    <w:rsid w:val="005E6B7F"/>
    <w:rsid w:val="005F39F0"/>
    <w:rsid w:val="00604560"/>
    <w:rsid w:val="00610016"/>
    <w:rsid w:val="00617402"/>
    <w:rsid w:val="00622723"/>
    <w:rsid w:val="00623009"/>
    <w:rsid w:val="00634094"/>
    <w:rsid w:val="00634599"/>
    <w:rsid w:val="0064471C"/>
    <w:rsid w:val="006453D8"/>
    <w:rsid w:val="0064732B"/>
    <w:rsid w:val="006501AC"/>
    <w:rsid w:val="006548D7"/>
    <w:rsid w:val="006562A7"/>
    <w:rsid w:val="006562F4"/>
    <w:rsid w:val="006563BF"/>
    <w:rsid w:val="0066169D"/>
    <w:rsid w:val="00663756"/>
    <w:rsid w:val="00671D40"/>
    <w:rsid w:val="00672FCA"/>
    <w:rsid w:val="0067492D"/>
    <w:rsid w:val="006757D9"/>
    <w:rsid w:val="00677754"/>
    <w:rsid w:val="00682438"/>
    <w:rsid w:val="006938FF"/>
    <w:rsid w:val="006971D2"/>
    <w:rsid w:val="006A2B41"/>
    <w:rsid w:val="006A4ABC"/>
    <w:rsid w:val="006A4FDD"/>
    <w:rsid w:val="006B0D6F"/>
    <w:rsid w:val="006B2746"/>
    <w:rsid w:val="006B2C13"/>
    <w:rsid w:val="006C4239"/>
    <w:rsid w:val="006C4525"/>
    <w:rsid w:val="006C73B8"/>
    <w:rsid w:val="006D1290"/>
    <w:rsid w:val="006E58D6"/>
    <w:rsid w:val="006F1356"/>
    <w:rsid w:val="006F4FC6"/>
    <w:rsid w:val="006F64E5"/>
    <w:rsid w:val="006F69BE"/>
    <w:rsid w:val="006F7009"/>
    <w:rsid w:val="0070247A"/>
    <w:rsid w:val="0070326E"/>
    <w:rsid w:val="0070420A"/>
    <w:rsid w:val="0071467D"/>
    <w:rsid w:val="00714F73"/>
    <w:rsid w:val="007153C9"/>
    <w:rsid w:val="00724B22"/>
    <w:rsid w:val="00725BF1"/>
    <w:rsid w:val="007303ED"/>
    <w:rsid w:val="00730532"/>
    <w:rsid w:val="00731DAC"/>
    <w:rsid w:val="00732245"/>
    <w:rsid w:val="0073279A"/>
    <w:rsid w:val="00732971"/>
    <w:rsid w:val="00740C70"/>
    <w:rsid w:val="007426EF"/>
    <w:rsid w:val="007429CE"/>
    <w:rsid w:val="007459A3"/>
    <w:rsid w:val="0075472F"/>
    <w:rsid w:val="0075675B"/>
    <w:rsid w:val="0075798A"/>
    <w:rsid w:val="007709F4"/>
    <w:rsid w:val="00772E5C"/>
    <w:rsid w:val="007772CB"/>
    <w:rsid w:val="00784CB5"/>
    <w:rsid w:val="007916AE"/>
    <w:rsid w:val="007947D6"/>
    <w:rsid w:val="007A2F0D"/>
    <w:rsid w:val="007A5D81"/>
    <w:rsid w:val="007B02CB"/>
    <w:rsid w:val="007B1804"/>
    <w:rsid w:val="007B3749"/>
    <w:rsid w:val="007B7D9F"/>
    <w:rsid w:val="007C04CB"/>
    <w:rsid w:val="007C23A5"/>
    <w:rsid w:val="007C4DA3"/>
    <w:rsid w:val="007C56B6"/>
    <w:rsid w:val="007D0454"/>
    <w:rsid w:val="007D1ADE"/>
    <w:rsid w:val="007D6C10"/>
    <w:rsid w:val="007E2A25"/>
    <w:rsid w:val="007E5991"/>
    <w:rsid w:val="007E5F20"/>
    <w:rsid w:val="007E7383"/>
    <w:rsid w:val="007F1FA2"/>
    <w:rsid w:val="007F2F77"/>
    <w:rsid w:val="007F4CDD"/>
    <w:rsid w:val="007F57C8"/>
    <w:rsid w:val="007F614C"/>
    <w:rsid w:val="007F774A"/>
    <w:rsid w:val="008045E7"/>
    <w:rsid w:val="00810769"/>
    <w:rsid w:val="0081615D"/>
    <w:rsid w:val="008177F1"/>
    <w:rsid w:val="00822572"/>
    <w:rsid w:val="008339B7"/>
    <w:rsid w:val="0083489C"/>
    <w:rsid w:val="0084000B"/>
    <w:rsid w:val="00841BB9"/>
    <w:rsid w:val="0084362F"/>
    <w:rsid w:val="008437D2"/>
    <w:rsid w:val="008441A8"/>
    <w:rsid w:val="00847361"/>
    <w:rsid w:val="00851913"/>
    <w:rsid w:val="00853729"/>
    <w:rsid w:val="0085700E"/>
    <w:rsid w:val="00857C71"/>
    <w:rsid w:val="00861D92"/>
    <w:rsid w:val="0086239F"/>
    <w:rsid w:val="00862D5E"/>
    <w:rsid w:val="008636F9"/>
    <w:rsid w:val="00871DD1"/>
    <w:rsid w:val="008742FF"/>
    <w:rsid w:val="008759E5"/>
    <w:rsid w:val="00880BD6"/>
    <w:rsid w:val="008853BB"/>
    <w:rsid w:val="00886949"/>
    <w:rsid w:val="00887B86"/>
    <w:rsid w:val="00890E8F"/>
    <w:rsid w:val="00891BA9"/>
    <w:rsid w:val="008944A4"/>
    <w:rsid w:val="008A4D96"/>
    <w:rsid w:val="008A698D"/>
    <w:rsid w:val="008B76A0"/>
    <w:rsid w:val="008C1055"/>
    <w:rsid w:val="008D01D2"/>
    <w:rsid w:val="008D23C8"/>
    <w:rsid w:val="008D56E1"/>
    <w:rsid w:val="008D72DB"/>
    <w:rsid w:val="008E2CC8"/>
    <w:rsid w:val="008E5623"/>
    <w:rsid w:val="008F18A9"/>
    <w:rsid w:val="008F3569"/>
    <w:rsid w:val="008F37C6"/>
    <w:rsid w:val="008F5EE7"/>
    <w:rsid w:val="008F6C9B"/>
    <w:rsid w:val="008F77A4"/>
    <w:rsid w:val="008F7C1C"/>
    <w:rsid w:val="0091223E"/>
    <w:rsid w:val="00913D2A"/>
    <w:rsid w:val="00914163"/>
    <w:rsid w:val="00916EDE"/>
    <w:rsid w:val="009236AE"/>
    <w:rsid w:val="00926E27"/>
    <w:rsid w:val="00931AAD"/>
    <w:rsid w:val="009327AB"/>
    <w:rsid w:val="00934963"/>
    <w:rsid w:val="00936EF7"/>
    <w:rsid w:val="00942510"/>
    <w:rsid w:val="00942EFB"/>
    <w:rsid w:val="00943B24"/>
    <w:rsid w:val="00944015"/>
    <w:rsid w:val="00944E3E"/>
    <w:rsid w:val="00947A45"/>
    <w:rsid w:val="0096070C"/>
    <w:rsid w:val="00963E8D"/>
    <w:rsid w:val="009671C8"/>
    <w:rsid w:val="009727A2"/>
    <w:rsid w:val="009728EC"/>
    <w:rsid w:val="009732C4"/>
    <w:rsid w:val="0097418D"/>
    <w:rsid w:val="00975D13"/>
    <w:rsid w:val="00980668"/>
    <w:rsid w:val="009854FA"/>
    <w:rsid w:val="009962BC"/>
    <w:rsid w:val="009A09AE"/>
    <w:rsid w:val="009A0A1A"/>
    <w:rsid w:val="009A319E"/>
    <w:rsid w:val="009A33EF"/>
    <w:rsid w:val="009A393A"/>
    <w:rsid w:val="009A3E88"/>
    <w:rsid w:val="009A7D71"/>
    <w:rsid w:val="009B51C2"/>
    <w:rsid w:val="009B742F"/>
    <w:rsid w:val="009B74BB"/>
    <w:rsid w:val="009B7CEB"/>
    <w:rsid w:val="009C42B3"/>
    <w:rsid w:val="009C63BD"/>
    <w:rsid w:val="009E0B9F"/>
    <w:rsid w:val="009E0DBB"/>
    <w:rsid w:val="009F29C7"/>
    <w:rsid w:val="009F5C18"/>
    <w:rsid w:val="009F608E"/>
    <w:rsid w:val="009F64EE"/>
    <w:rsid w:val="009F7E2D"/>
    <w:rsid w:val="00A00264"/>
    <w:rsid w:val="00A01650"/>
    <w:rsid w:val="00A0549B"/>
    <w:rsid w:val="00A0552B"/>
    <w:rsid w:val="00A06A62"/>
    <w:rsid w:val="00A1537E"/>
    <w:rsid w:val="00A16095"/>
    <w:rsid w:val="00A168F6"/>
    <w:rsid w:val="00A16DBB"/>
    <w:rsid w:val="00A20342"/>
    <w:rsid w:val="00A20E81"/>
    <w:rsid w:val="00A2360C"/>
    <w:rsid w:val="00A252E4"/>
    <w:rsid w:val="00A36D1B"/>
    <w:rsid w:val="00A370E6"/>
    <w:rsid w:val="00A372C4"/>
    <w:rsid w:val="00A40649"/>
    <w:rsid w:val="00A411F9"/>
    <w:rsid w:val="00A4295D"/>
    <w:rsid w:val="00A44C19"/>
    <w:rsid w:val="00A452FB"/>
    <w:rsid w:val="00A507DD"/>
    <w:rsid w:val="00A51881"/>
    <w:rsid w:val="00A53464"/>
    <w:rsid w:val="00A55201"/>
    <w:rsid w:val="00A60419"/>
    <w:rsid w:val="00A64839"/>
    <w:rsid w:val="00A66590"/>
    <w:rsid w:val="00A72A72"/>
    <w:rsid w:val="00A8053B"/>
    <w:rsid w:val="00A80B4C"/>
    <w:rsid w:val="00A859B9"/>
    <w:rsid w:val="00A85F59"/>
    <w:rsid w:val="00A8728F"/>
    <w:rsid w:val="00A87B11"/>
    <w:rsid w:val="00A908DC"/>
    <w:rsid w:val="00A914F9"/>
    <w:rsid w:val="00A9391D"/>
    <w:rsid w:val="00A93CF1"/>
    <w:rsid w:val="00A93F67"/>
    <w:rsid w:val="00A976A6"/>
    <w:rsid w:val="00A97E9A"/>
    <w:rsid w:val="00AA3F69"/>
    <w:rsid w:val="00AA4343"/>
    <w:rsid w:val="00AA5080"/>
    <w:rsid w:val="00AB3F63"/>
    <w:rsid w:val="00AC16F4"/>
    <w:rsid w:val="00AC27FC"/>
    <w:rsid w:val="00AC4176"/>
    <w:rsid w:val="00AC601A"/>
    <w:rsid w:val="00AC648D"/>
    <w:rsid w:val="00AD351F"/>
    <w:rsid w:val="00AD3AA4"/>
    <w:rsid w:val="00AD3DF4"/>
    <w:rsid w:val="00AE331E"/>
    <w:rsid w:val="00AE50C2"/>
    <w:rsid w:val="00AF20D1"/>
    <w:rsid w:val="00AF7DB9"/>
    <w:rsid w:val="00B0098B"/>
    <w:rsid w:val="00B00F4E"/>
    <w:rsid w:val="00B1063C"/>
    <w:rsid w:val="00B11987"/>
    <w:rsid w:val="00B14515"/>
    <w:rsid w:val="00B14633"/>
    <w:rsid w:val="00B172CB"/>
    <w:rsid w:val="00B17509"/>
    <w:rsid w:val="00B20B08"/>
    <w:rsid w:val="00B20F00"/>
    <w:rsid w:val="00B23436"/>
    <w:rsid w:val="00B24760"/>
    <w:rsid w:val="00B26FA0"/>
    <w:rsid w:val="00B273AE"/>
    <w:rsid w:val="00B32C9E"/>
    <w:rsid w:val="00B41F37"/>
    <w:rsid w:val="00B4359E"/>
    <w:rsid w:val="00B46EE9"/>
    <w:rsid w:val="00B51535"/>
    <w:rsid w:val="00B5162B"/>
    <w:rsid w:val="00B5191D"/>
    <w:rsid w:val="00B54227"/>
    <w:rsid w:val="00B613AF"/>
    <w:rsid w:val="00B637A3"/>
    <w:rsid w:val="00B64FD3"/>
    <w:rsid w:val="00B653E8"/>
    <w:rsid w:val="00B65A35"/>
    <w:rsid w:val="00B669E7"/>
    <w:rsid w:val="00B67212"/>
    <w:rsid w:val="00B67213"/>
    <w:rsid w:val="00B67BFE"/>
    <w:rsid w:val="00B707F6"/>
    <w:rsid w:val="00B71319"/>
    <w:rsid w:val="00B83C47"/>
    <w:rsid w:val="00B83F2B"/>
    <w:rsid w:val="00B90933"/>
    <w:rsid w:val="00B91B87"/>
    <w:rsid w:val="00B94BD3"/>
    <w:rsid w:val="00BA2E88"/>
    <w:rsid w:val="00BA303E"/>
    <w:rsid w:val="00BA62AC"/>
    <w:rsid w:val="00BA67E3"/>
    <w:rsid w:val="00BB0E98"/>
    <w:rsid w:val="00BB25DC"/>
    <w:rsid w:val="00BB3485"/>
    <w:rsid w:val="00BB4A4D"/>
    <w:rsid w:val="00BB5B64"/>
    <w:rsid w:val="00BB778B"/>
    <w:rsid w:val="00BB7D86"/>
    <w:rsid w:val="00BC43BB"/>
    <w:rsid w:val="00BD7D48"/>
    <w:rsid w:val="00BE10D7"/>
    <w:rsid w:val="00BE1412"/>
    <w:rsid w:val="00BE37E1"/>
    <w:rsid w:val="00BE4D8F"/>
    <w:rsid w:val="00BE54BF"/>
    <w:rsid w:val="00BE6F7A"/>
    <w:rsid w:val="00BF2EDE"/>
    <w:rsid w:val="00BF59E5"/>
    <w:rsid w:val="00BF7ABF"/>
    <w:rsid w:val="00C00A1A"/>
    <w:rsid w:val="00C00FF9"/>
    <w:rsid w:val="00C045F1"/>
    <w:rsid w:val="00C1151A"/>
    <w:rsid w:val="00C20D94"/>
    <w:rsid w:val="00C22E82"/>
    <w:rsid w:val="00C2415A"/>
    <w:rsid w:val="00C30D73"/>
    <w:rsid w:val="00C41117"/>
    <w:rsid w:val="00C423F9"/>
    <w:rsid w:val="00C444AE"/>
    <w:rsid w:val="00C46524"/>
    <w:rsid w:val="00C46C02"/>
    <w:rsid w:val="00C52D62"/>
    <w:rsid w:val="00C53570"/>
    <w:rsid w:val="00C56814"/>
    <w:rsid w:val="00C57633"/>
    <w:rsid w:val="00C6091E"/>
    <w:rsid w:val="00C620FD"/>
    <w:rsid w:val="00C65744"/>
    <w:rsid w:val="00C67ABC"/>
    <w:rsid w:val="00C70DD2"/>
    <w:rsid w:val="00C71C49"/>
    <w:rsid w:val="00C817A0"/>
    <w:rsid w:val="00C839B2"/>
    <w:rsid w:val="00C95B12"/>
    <w:rsid w:val="00C96DB9"/>
    <w:rsid w:val="00C96E21"/>
    <w:rsid w:val="00CA242F"/>
    <w:rsid w:val="00CA2DD2"/>
    <w:rsid w:val="00CA3AB4"/>
    <w:rsid w:val="00CA4BB1"/>
    <w:rsid w:val="00CB4B42"/>
    <w:rsid w:val="00CB63FC"/>
    <w:rsid w:val="00CC00E3"/>
    <w:rsid w:val="00CC06B0"/>
    <w:rsid w:val="00CC1CE7"/>
    <w:rsid w:val="00CC22E2"/>
    <w:rsid w:val="00CC384B"/>
    <w:rsid w:val="00CC3AD5"/>
    <w:rsid w:val="00CC58B6"/>
    <w:rsid w:val="00CC659D"/>
    <w:rsid w:val="00CC6A43"/>
    <w:rsid w:val="00CC6F6C"/>
    <w:rsid w:val="00CC7798"/>
    <w:rsid w:val="00CD2106"/>
    <w:rsid w:val="00CD2557"/>
    <w:rsid w:val="00CD2FCE"/>
    <w:rsid w:val="00CD39D5"/>
    <w:rsid w:val="00CD5B54"/>
    <w:rsid w:val="00CE0227"/>
    <w:rsid w:val="00CE55E2"/>
    <w:rsid w:val="00CE6E46"/>
    <w:rsid w:val="00CF3866"/>
    <w:rsid w:val="00CF5C04"/>
    <w:rsid w:val="00D02CA9"/>
    <w:rsid w:val="00D066E0"/>
    <w:rsid w:val="00D112FE"/>
    <w:rsid w:val="00D11470"/>
    <w:rsid w:val="00D124A4"/>
    <w:rsid w:val="00D13E56"/>
    <w:rsid w:val="00D14D69"/>
    <w:rsid w:val="00D14D80"/>
    <w:rsid w:val="00D156A3"/>
    <w:rsid w:val="00D156A6"/>
    <w:rsid w:val="00D20801"/>
    <w:rsid w:val="00D2391B"/>
    <w:rsid w:val="00D23C93"/>
    <w:rsid w:val="00D26A44"/>
    <w:rsid w:val="00D302FD"/>
    <w:rsid w:val="00D331FE"/>
    <w:rsid w:val="00D34B5B"/>
    <w:rsid w:val="00D44CF6"/>
    <w:rsid w:val="00D47BCB"/>
    <w:rsid w:val="00D5034A"/>
    <w:rsid w:val="00D50CB7"/>
    <w:rsid w:val="00D50F0A"/>
    <w:rsid w:val="00D52EED"/>
    <w:rsid w:val="00D62CC0"/>
    <w:rsid w:val="00D77E48"/>
    <w:rsid w:val="00D854D6"/>
    <w:rsid w:val="00D86893"/>
    <w:rsid w:val="00D90DC7"/>
    <w:rsid w:val="00D912BC"/>
    <w:rsid w:val="00D953C6"/>
    <w:rsid w:val="00D95BBB"/>
    <w:rsid w:val="00DA7D74"/>
    <w:rsid w:val="00DB205C"/>
    <w:rsid w:val="00DC0073"/>
    <w:rsid w:val="00DC5B9A"/>
    <w:rsid w:val="00DC626C"/>
    <w:rsid w:val="00DD1D6D"/>
    <w:rsid w:val="00DD1E92"/>
    <w:rsid w:val="00DD2F34"/>
    <w:rsid w:val="00DD748C"/>
    <w:rsid w:val="00DD772D"/>
    <w:rsid w:val="00DE48A7"/>
    <w:rsid w:val="00DE55FF"/>
    <w:rsid w:val="00DE6EED"/>
    <w:rsid w:val="00DF34EF"/>
    <w:rsid w:val="00DF376A"/>
    <w:rsid w:val="00DF3D35"/>
    <w:rsid w:val="00E010C6"/>
    <w:rsid w:val="00E0346D"/>
    <w:rsid w:val="00E05A50"/>
    <w:rsid w:val="00E07A57"/>
    <w:rsid w:val="00E11D64"/>
    <w:rsid w:val="00E12CBA"/>
    <w:rsid w:val="00E1311A"/>
    <w:rsid w:val="00E1349E"/>
    <w:rsid w:val="00E22870"/>
    <w:rsid w:val="00E26F7A"/>
    <w:rsid w:val="00E42AC3"/>
    <w:rsid w:val="00E5142E"/>
    <w:rsid w:val="00E53ABF"/>
    <w:rsid w:val="00E6068F"/>
    <w:rsid w:val="00E65350"/>
    <w:rsid w:val="00E666AE"/>
    <w:rsid w:val="00E725A7"/>
    <w:rsid w:val="00E727FB"/>
    <w:rsid w:val="00E828BA"/>
    <w:rsid w:val="00E83E24"/>
    <w:rsid w:val="00E844CE"/>
    <w:rsid w:val="00E85D6E"/>
    <w:rsid w:val="00E86B09"/>
    <w:rsid w:val="00E9057B"/>
    <w:rsid w:val="00E90723"/>
    <w:rsid w:val="00E914AC"/>
    <w:rsid w:val="00E93753"/>
    <w:rsid w:val="00E9463A"/>
    <w:rsid w:val="00E94A5A"/>
    <w:rsid w:val="00E97F12"/>
    <w:rsid w:val="00EA10EC"/>
    <w:rsid w:val="00EA1559"/>
    <w:rsid w:val="00EA160C"/>
    <w:rsid w:val="00EA402F"/>
    <w:rsid w:val="00EA487E"/>
    <w:rsid w:val="00EA567C"/>
    <w:rsid w:val="00EA7FAD"/>
    <w:rsid w:val="00EB11C5"/>
    <w:rsid w:val="00EB173E"/>
    <w:rsid w:val="00EB3095"/>
    <w:rsid w:val="00EC1929"/>
    <w:rsid w:val="00EC2743"/>
    <w:rsid w:val="00EC2826"/>
    <w:rsid w:val="00ED4F06"/>
    <w:rsid w:val="00ED51E7"/>
    <w:rsid w:val="00EE00ED"/>
    <w:rsid w:val="00EE082F"/>
    <w:rsid w:val="00EE3329"/>
    <w:rsid w:val="00EF1765"/>
    <w:rsid w:val="00EF221A"/>
    <w:rsid w:val="00EF3331"/>
    <w:rsid w:val="00EF4F1A"/>
    <w:rsid w:val="00F022EC"/>
    <w:rsid w:val="00F02F9C"/>
    <w:rsid w:val="00F03ED0"/>
    <w:rsid w:val="00F05B28"/>
    <w:rsid w:val="00F06E5A"/>
    <w:rsid w:val="00F1007B"/>
    <w:rsid w:val="00F12B47"/>
    <w:rsid w:val="00F13A5D"/>
    <w:rsid w:val="00F15DBE"/>
    <w:rsid w:val="00F17A71"/>
    <w:rsid w:val="00F24700"/>
    <w:rsid w:val="00F27359"/>
    <w:rsid w:val="00F4050E"/>
    <w:rsid w:val="00F42F70"/>
    <w:rsid w:val="00F43FE0"/>
    <w:rsid w:val="00F4571E"/>
    <w:rsid w:val="00F45BAF"/>
    <w:rsid w:val="00F46BBB"/>
    <w:rsid w:val="00F52045"/>
    <w:rsid w:val="00F531E1"/>
    <w:rsid w:val="00F5436E"/>
    <w:rsid w:val="00F5623F"/>
    <w:rsid w:val="00F739C9"/>
    <w:rsid w:val="00F77DE1"/>
    <w:rsid w:val="00F80047"/>
    <w:rsid w:val="00F8238B"/>
    <w:rsid w:val="00F90442"/>
    <w:rsid w:val="00F94290"/>
    <w:rsid w:val="00FA190B"/>
    <w:rsid w:val="00FA24CD"/>
    <w:rsid w:val="00FA371E"/>
    <w:rsid w:val="00FA620D"/>
    <w:rsid w:val="00FB0757"/>
    <w:rsid w:val="00FB24B2"/>
    <w:rsid w:val="00FB34DC"/>
    <w:rsid w:val="00FB59A2"/>
    <w:rsid w:val="00FB74A2"/>
    <w:rsid w:val="00FB788F"/>
    <w:rsid w:val="00FC19CC"/>
    <w:rsid w:val="00FC27A3"/>
    <w:rsid w:val="00FC2FE1"/>
    <w:rsid w:val="00FC4C6D"/>
    <w:rsid w:val="00FC6FE2"/>
    <w:rsid w:val="00FD2CCB"/>
    <w:rsid w:val="00FD3C5D"/>
    <w:rsid w:val="00FD420B"/>
    <w:rsid w:val="00FD4967"/>
    <w:rsid w:val="00FD4981"/>
    <w:rsid w:val="00FD73AA"/>
    <w:rsid w:val="00FE43AB"/>
    <w:rsid w:val="00FF261D"/>
    <w:rsid w:val="00FF48E1"/>
    <w:rsid w:val="00FF5342"/>
    <w:rsid w:val="00FF535B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3F73F"/>
  <w15:chartTrackingRefBased/>
  <w15:docId w15:val="{61CBB9A4-C65B-4D19-A7AF-00766EF4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nhideWhenUsed/>
    <w:rsid w:val="00B71319"/>
    <w:rPr>
      <w:rFonts w:eastAsia="Calibri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rsid w:val="00B24760"/>
    <w:rPr>
      <w:sz w:val="16"/>
      <w:szCs w:val="16"/>
    </w:rPr>
  </w:style>
  <w:style w:type="character" w:customStyle="1" w:styleId="CommentTextChar1">
    <w:name w:val="Comment Text Char1"/>
    <w:basedOn w:val="Carpredefinitoparagrafo"/>
    <w:rsid w:val="00BB7D86"/>
    <w:rPr>
      <w:rFonts w:eastAsia="Calibri"/>
      <w:lang w:eastAsia="en-US"/>
    </w:rPr>
  </w:style>
  <w:style w:type="character" w:customStyle="1" w:styleId="CommentSubjectChar1">
    <w:name w:val="Comment Subject Char1"/>
    <w:basedOn w:val="CommentTextChar1"/>
    <w:rsid w:val="00BB7D86"/>
    <w:rPr>
      <w:rFonts w:eastAsia="Calibri"/>
      <w:b/>
      <w:bCs/>
      <w:lang w:eastAsia="en-US"/>
    </w:rPr>
  </w:style>
  <w:style w:type="character" w:customStyle="1" w:styleId="BalloonTextChar1">
    <w:name w:val="Balloon Text Char1"/>
    <w:basedOn w:val="Carpredefinitoparagrafo"/>
    <w:rsid w:val="00BB7D86"/>
    <w:rPr>
      <w:rFonts w:ascii="Segoe UI" w:eastAsia="Calibri" w:hAnsi="Segoe UI" w:cs="Segoe UI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B24760"/>
    <w:rPr>
      <w:rFonts w:eastAsia="Calibri"/>
      <w:sz w:val="24"/>
      <w:szCs w:val="22"/>
      <w:lang w:eastAsia="en-US"/>
    </w:rPr>
  </w:style>
  <w:style w:type="character" w:styleId="Collegamentoipertestuale">
    <w:name w:val="Hyperlink"/>
    <w:rsid w:val="00136F65"/>
    <w:rPr>
      <w:color w:val="0000FF"/>
      <w:u w:val="single"/>
    </w:rPr>
  </w:style>
  <w:style w:type="character" w:customStyle="1" w:styleId="paolafranzoi">
    <w:name w:val="paolafranzoi"/>
    <w:semiHidden/>
    <w:rsid w:val="00B20B0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8F7C1C"/>
    <w:pPr>
      <w:autoSpaceDE w:val="0"/>
      <w:autoSpaceDN w:val="0"/>
      <w:adjustRightInd w:val="0"/>
    </w:pPr>
    <w:rPr>
      <w:rFonts w:ascii="Museo Sans 300" w:hAnsi="Museo Sans 300" w:cs="Museo Sans 300"/>
      <w:color w:val="000000"/>
      <w:sz w:val="24"/>
      <w:szCs w:val="24"/>
    </w:rPr>
  </w:style>
  <w:style w:type="character" w:customStyle="1" w:styleId="A1">
    <w:name w:val="A1"/>
    <w:uiPriority w:val="99"/>
    <w:rsid w:val="008F7C1C"/>
    <w:rPr>
      <w:rFonts w:cs="Museo Sans 300"/>
      <w:color w:val="000000"/>
      <w:sz w:val="80"/>
      <w:szCs w:val="80"/>
    </w:rPr>
  </w:style>
  <w:style w:type="paragraph" w:styleId="NormaleWeb">
    <w:name w:val="Normal (Web)"/>
    <w:basedOn w:val="Normale"/>
    <w:uiPriority w:val="99"/>
    <w:unhideWhenUsed/>
    <w:rsid w:val="00EA402F"/>
    <w:pPr>
      <w:spacing w:before="100" w:beforeAutospacing="1" w:after="100" w:afterAutospacing="1"/>
    </w:pPr>
    <w:rPr>
      <w:rFonts w:eastAsia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36C8F"/>
    <w:pPr>
      <w:ind w:left="720"/>
    </w:pPr>
    <w:rPr>
      <w:rFonts w:ascii="Calibri" w:hAnsi="Calibri" w:cs="Calibri"/>
      <w:sz w:val="22"/>
    </w:rPr>
  </w:style>
  <w:style w:type="paragraph" w:styleId="Nessunaspaziatura">
    <w:name w:val="No Spacing"/>
    <w:basedOn w:val="Normale"/>
    <w:uiPriority w:val="1"/>
    <w:qFormat/>
    <w:rsid w:val="00EA1559"/>
    <w:rPr>
      <w:rFonts w:ascii="Calibri" w:hAnsi="Calibri" w:cs="Calibri"/>
      <w:sz w:val="22"/>
    </w:rPr>
  </w:style>
  <w:style w:type="character" w:styleId="Menzionenonrisolta">
    <w:name w:val="Unresolved Mention"/>
    <w:uiPriority w:val="99"/>
    <w:semiHidden/>
    <w:unhideWhenUsed/>
    <w:rsid w:val="000E1C26"/>
    <w:rPr>
      <w:color w:val="605E5C"/>
      <w:shd w:val="clear" w:color="auto" w:fill="E1DFDD"/>
    </w:rPr>
  </w:style>
  <w:style w:type="paragraph" w:customStyle="1" w:styleId="mb-2">
    <w:name w:val="mb-2"/>
    <w:basedOn w:val="Normale"/>
    <w:rsid w:val="009236AE"/>
    <w:pPr>
      <w:spacing w:before="100" w:beforeAutospacing="1" w:after="100" w:afterAutospacing="1"/>
    </w:pPr>
    <w:rPr>
      <w:rFonts w:ascii="Calibri" w:hAnsi="Calibri" w:cs="Calibr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C9CC359D41C24A92909594E0E31E5C" ma:contentTypeVersion="13" ma:contentTypeDescription="Creare un nuovo documento." ma:contentTypeScope="" ma:versionID="1a1047e217516cd5dd7e49fc48619689">
  <xsd:schema xmlns:xsd="http://www.w3.org/2001/XMLSchema" xmlns:xs="http://www.w3.org/2001/XMLSchema" xmlns:p="http://schemas.microsoft.com/office/2006/metadata/properties" xmlns:ns2="e31aea5e-e4a8-4b92-b499-01428ea4aca5" xmlns:ns3="b2cea73b-2d9b-4fa3-9c9d-97eeab585598" targetNamespace="http://schemas.microsoft.com/office/2006/metadata/properties" ma:root="true" ma:fieldsID="5e361d7e3604358ffbe1ac1d603ff1bb" ns2:_="" ns3:_="">
    <xsd:import namespace="e31aea5e-e4a8-4b92-b499-01428ea4aca5"/>
    <xsd:import namespace="b2cea73b-2d9b-4fa3-9c9d-97eeab585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ea5e-e4a8-4b92-b499-01428ea4a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94de05f2-52b3-4be8-8676-fc719eef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73b-2d9b-4fa3-9c9d-97eeab5855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3920fb-99fe-4f5b-bb51-d491a7ede0ab}" ma:internalName="TaxCatchAll" ma:showField="CatchAllData" ma:web="b2cea73b-2d9b-4fa3-9c9d-97eeab585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ea73b-2d9b-4fa3-9c9d-97eeab585598"/>
    <lcf76f155ced4ddcb4097134ff3c332f xmlns="e31aea5e-e4a8-4b92-b499-01428ea4ac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33B2B-0B0C-44B7-9905-9EBD8EE82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aea5e-e4a8-4b92-b499-01428ea4aca5"/>
    <ds:schemaRef ds:uri="b2cea73b-2d9b-4fa3-9c9d-97eeab585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05193-3C18-4A8F-B255-49DB5F774FD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BAAFCC-B1D3-4A29-98F6-0043BACBDACA}">
  <ds:schemaRefs>
    <ds:schemaRef ds:uri="http://schemas.microsoft.com/office/2006/metadata/properties"/>
    <ds:schemaRef ds:uri="http://schemas.microsoft.com/office/infopath/2007/PartnerControls"/>
    <ds:schemaRef ds:uri="b2cea73b-2d9b-4fa3-9c9d-97eeab585598"/>
    <ds:schemaRef ds:uri="e31aea5e-e4a8-4b92-b499-01428ea4aca5"/>
  </ds:schemaRefs>
</ds:datastoreItem>
</file>

<file path=customXml/itemProps4.xml><?xml version="1.0" encoding="utf-8"?>
<ds:datastoreItem xmlns:ds="http://schemas.openxmlformats.org/officeDocument/2006/customXml" ds:itemID="{7E9B1872-3EE3-4A9D-ADCA-8706FEF4A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Lega per la lotta contro i tumori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 Segreteria</dc:creator>
  <cp:keywords/>
  <dc:description/>
  <cp:lastModifiedBy>Comunicazione e Fundraising | LILT Trento</cp:lastModifiedBy>
  <cp:revision>213</cp:revision>
  <cp:lastPrinted>2025-09-23T12:38:00Z</cp:lastPrinted>
  <dcterms:created xsi:type="dcterms:W3CDTF">2025-09-18T07:06:00Z</dcterms:created>
  <dcterms:modified xsi:type="dcterms:W3CDTF">2025-09-30T12:23:00Z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Cinzia Villotti</vt:lpwstr>
  </property>
  <property fmtid="{D5CDD505-2E9C-101B-9397-08002B2CF9AE}" pid="3" name="Order">
    <vt:lpwstr>4162600.00000000</vt:lpwstr>
  </property>
  <property fmtid="{D5CDD505-2E9C-101B-9397-08002B2CF9AE}" pid="4" name="display_urn:schemas-microsoft-com:office:office#Author">
    <vt:lpwstr>Cinzia Villotti</vt:lpwstr>
  </property>
  <property fmtid="{D5CDD505-2E9C-101B-9397-08002B2CF9AE}" pid="5" name="ContentTypeId">
    <vt:lpwstr>0x010100C4C9CC359D41C24A92909594E0E31E5C</vt:lpwstr>
  </property>
  <property fmtid="{D5CDD505-2E9C-101B-9397-08002B2CF9AE}" pid="6" name="MediaServiceImageTags">
    <vt:lpwstr/>
  </property>
</Properties>
</file>